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56"/>
        <w:tblW w:w="14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83"/>
        <w:gridCol w:w="1437"/>
        <w:gridCol w:w="1388"/>
        <w:gridCol w:w="1652"/>
        <w:gridCol w:w="1421"/>
        <w:gridCol w:w="1222"/>
        <w:gridCol w:w="1486"/>
        <w:gridCol w:w="1570"/>
        <w:gridCol w:w="1239"/>
      </w:tblGrid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4A795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Whole School Project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Autumn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Autumn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Spring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Spring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Whole School Project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Summer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Summer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Whole School Project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Nursery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C0F6"/>
            <w:hideMark/>
          </w:tcPr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Paris Paralympics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All About Me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Most Wonderful Time of the Year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Our Fascinating World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Let’s Get Growing 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C0F6"/>
            <w:hideMark/>
          </w:tcPr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All Change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(linked to Picture This! and Science Week) 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Magical Mayhem 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C0F6"/>
            <w:hideMark/>
          </w:tcPr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Pr="004A7950" w:rsidRDefault="00210D1D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Reception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My World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Most Wonderful Time of the Year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Multicultural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Squeak and a Roar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Out of This World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1/2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All creatures great and small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Winter Wonder</w:t>
            </w:r>
            <w:r>
              <w:rPr>
                <w:rFonts w:ascii="Calibri" w:eastAsia="Times New Roman" w:hAnsi="Calibri" w:cs="Calibri"/>
                <w:lang w:eastAsia="en-GB"/>
              </w:rPr>
              <w:t>land (India)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Incredible India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a wonderful world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Fantastic beasts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Year 3</w:t>
            </w:r>
          </w:p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Step Back in Time</w:t>
            </w:r>
          </w:p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Carnival de Brazil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Tomb Raiders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4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Pr="00883924" w:rsidRDefault="00210D1D" w:rsidP="00210D1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Cs w:val="18"/>
                <w:lang w:eastAsia="en-GB"/>
              </w:rPr>
            </w:pPr>
            <w:r w:rsidRPr="00883924">
              <w:rPr>
                <w:rFonts w:eastAsia="Times New Roman" w:cstheme="minorHAnsi"/>
                <w:szCs w:val="18"/>
                <w:lang w:eastAsia="en-GB"/>
              </w:rPr>
              <w:t>Invaders and Settlers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Pr="00883924" w:rsidRDefault="00210D1D" w:rsidP="00210D1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Cs w:val="18"/>
                <w:lang w:eastAsia="en-GB"/>
              </w:rPr>
            </w:pPr>
            <w:proofErr w:type="spellStart"/>
            <w:r w:rsidRPr="00883924">
              <w:rPr>
                <w:rFonts w:eastAsia="Times New Roman" w:cstheme="minorHAnsi"/>
                <w:szCs w:val="18"/>
                <w:lang w:eastAsia="en-GB"/>
              </w:rPr>
              <w:t>Jammin</w:t>
            </w:r>
            <w:proofErr w:type="spellEnd"/>
            <w:r w:rsidRPr="00883924">
              <w:rPr>
                <w:rFonts w:eastAsia="Times New Roman" w:cstheme="minorHAnsi"/>
                <w:szCs w:val="18"/>
                <w:lang w:eastAsia="en-GB"/>
              </w:rPr>
              <w:t xml:space="preserve">’ in Jamaica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0D1D" w:rsidRPr="00883924" w:rsidRDefault="00210D1D" w:rsidP="00210D1D">
            <w:pPr>
              <w:spacing w:after="0" w:line="240" w:lineRule="auto"/>
              <w:rPr>
                <w:rFonts w:eastAsia="Times New Roman" w:cstheme="minorHAnsi"/>
                <w:szCs w:val="18"/>
                <w:lang w:eastAsia="en-GB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:rsidR="00210D1D" w:rsidRPr="00883924" w:rsidRDefault="00210D1D" w:rsidP="00210D1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Cs w:val="18"/>
                <w:lang w:eastAsia="en-GB"/>
              </w:rPr>
            </w:pPr>
            <w:r w:rsidRPr="00883924">
              <w:rPr>
                <w:rFonts w:eastAsia="Times New Roman" w:cstheme="minorHAnsi"/>
                <w:szCs w:val="18"/>
                <w:lang w:eastAsia="en-GB"/>
              </w:rPr>
              <w:t>Extreme Explorers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5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Miracle of Medicine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Hear the African Drum Beat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 xml:space="preserve">To Thorpe </w:t>
            </w:r>
            <w:proofErr w:type="spellStart"/>
            <w:r w:rsidRPr="004A7950">
              <w:rPr>
                <w:rFonts w:ascii="Calibri" w:eastAsia="Times New Roman" w:hAnsi="Calibri" w:cs="Calibri"/>
                <w:lang w:eastAsia="en-GB"/>
              </w:rPr>
              <w:t>Hesley</w:t>
            </w:r>
            <w:proofErr w:type="spellEnd"/>
            <w:r w:rsidRPr="004A7950">
              <w:rPr>
                <w:rFonts w:ascii="Calibri" w:eastAsia="Times New Roman" w:hAnsi="Calibri" w:cs="Calibri"/>
                <w:lang w:eastAsia="en-GB"/>
              </w:rPr>
              <w:t xml:space="preserve"> and Beyond 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10D1D" w:rsidRPr="004A7950" w:rsidTr="00210D1D">
        <w:trPr>
          <w:trHeight w:val="73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6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210D1D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Step Back in Crime </w:t>
            </w: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War! What is it Good For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210D1D" w:rsidRPr="004A7950" w:rsidRDefault="00210D1D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Wonder of You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0D1D" w:rsidRPr="004A7950" w:rsidRDefault="00210D1D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:rsidR="004A7950" w:rsidRPr="00210D1D" w:rsidRDefault="00210D1D">
      <w:pPr>
        <w:rPr>
          <w:b/>
          <w:sz w:val="28"/>
          <w:u w:val="single"/>
        </w:rPr>
      </w:pPr>
      <w:r w:rsidRPr="00210D1D">
        <w:rPr>
          <w:b/>
          <w:sz w:val="28"/>
          <w:u w:val="single"/>
        </w:rPr>
        <w:t>Curriculum Overview 2024-2025</w:t>
      </w:r>
    </w:p>
    <w:sectPr w:rsidR="004A7950" w:rsidRPr="00210D1D" w:rsidSect="004A7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0"/>
    <w:rsid w:val="00163549"/>
    <w:rsid w:val="00210D1D"/>
    <w:rsid w:val="002F3983"/>
    <w:rsid w:val="003F14CD"/>
    <w:rsid w:val="004A7950"/>
    <w:rsid w:val="004C652E"/>
    <w:rsid w:val="00883924"/>
    <w:rsid w:val="00C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9FBD"/>
  <w15:chartTrackingRefBased/>
  <w15:docId w15:val="{C127712A-F9E8-4AEA-B288-2FEE0AB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7950"/>
  </w:style>
  <w:style w:type="character" w:customStyle="1" w:styleId="eop">
    <w:name w:val="eop"/>
    <w:basedOn w:val="DefaultParagraphFont"/>
    <w:rsid w:val="004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Rawlinson</dc:creator>
  <cp:keywords/>
  <dc:description/>
  <cp:lastModifiedBy>Rachel Rawlinson</cp:lastModifiedBy>
  <cp:revision>6</cp:revision>
  <dcterms:created xsi:type="dcterms:W3CDTF">2024-06-20T10:53:00Z</dcterms:created>
  <dcterms:modified xsi:type="dcterms:W3CDTF">2024-10-22T08:27:00Z</dcterms:modified>
</cp:coreProperties>
</file>