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8AA5" w14:textId="77777777" w:rsidR="008678D0" w:rsidRPr="00A310E4" w:rsidRDefault="008678D0" w:rsidP="00757F25">
      <w:pPr>
        <w:spacing w:after="0"/>
        <w:rPr>
          <w:rFonts w:cstheme="minorHAnsi"/>
          <w:sz w:val="4"/>
          <w:szCs w:val="4"/>
        </w:rPr>
      </w:pPr>
    </w:p>
    <w:tbl>
      <w:tblPr>
        <w:tblStyle w:val="TableGrid"/>
        <w:tblW w:w="22742" w:type="dxa"/>
        <w:tblInd w:w="-289" w:type="dxa"/>
        <w:tblLook w:val="04A0" w:firstRow="1" w:lastRow="0" w:firstColumn="1" w:lastColumn="0" w:noHBand="0" w:noVBand="1"/>
      </w:tblPr>
      <w:tblGrid>
        <w:gridCol w:w="3403"/>
        <w:gridCol w:w="6520"/>
        <w:gridCol w:w="6237"/>
        <w:gridCol w:w="6582"/>
      </w:tblGrid>
      <w:tr w:rsidR="00435848" w:rsidRPr="00224E2D" w14:paraId="1B62CF49" w14:textId="77777777" w:rsidTr="00D54833">
        <w:trPr>
          <w:trHeight w:val="703"/>
        </w:trPr>
        <w:tc>
          <w:tcPr>
            <w:tcW w:w="3403" w:type="dxa"/>
          </w:tcPr>
          <w:p w14:paraId="58678AFF" w14:textId="77777777" w:rsidR="00435848" w:rsidRPr="004F3277" w:rsidRDefault="00435848" w:rsidP="00426995">
            <w:pPr>
              <w:jc w:val="center"/>
              <w:rPr>
                <w:rFonts w:asciiTheme="majorHAnsi" w:hAnsiTheme="majorHAnsi" w:cstheme="majorHAnsi"/>
              </w:rPr>
            </w:pPr>
            <w:bookmarkStart w:id="0" w:name="_Hlk107402677"/>
          </w:p>
        </w:tc>
        <w:tc>
          <w:tcPr>
            <w:tcW w:w="6520" w:type="dxa"/>
          </w:tcPr>
          <w:p w14:paraId="174C352D" w14:textId="77777777" w:rsidR="00435848" w:rsidRPr="003C3652" w:rsidRDefault="00435848" w:rsidP="004269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3652">
              <w:rPr>
                <w:rFonts w:asciiTheme="majorHAnsi" w:hAnsiTheme="majorHAnsi" w:cstheme="majorHAnsi"/>
                <w:b/>
              </w:rPr>
              <w:t>0-3 Years - N1 (Jan Nursery Starters)</w:t>
            </w:r>
          </w:p>
        </w:tc>
        <w:tc>
          <w:tcPr>
            <w:tcW w:w="6237" w:type="dxa"/>
          </w:tcPr>
          <w:p w14:paraId="61A0BF56" w14:textId="77777777" w:rsidR="00435848" w:rsidRPr="003C3652" w:rsidRDefault="00435848" w:rsidP="004269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3652">
              <w:rPr>
                <w:rFonts w:asciiTheme="majorHAnsi" w:hAnsiTheme="majorHAnsi" w:cstheme="majorHAnsi"/>
                <w:b/>
              </w:rPr>
              <w:t>3-4 Years – N1 (Jan Nursery Starters) &amp; N2 (Sep Nursery Starters)</w:t>
            </w:r>
          </w:p>
        </w:tc>
        <w:tc>
          <w:tcPr>
            <w:tcW w:w="6582" w:type="dxa"/>
          </w:tcPr>
          <w:p w14:paraId="6ED924B9" w14:textId="77777777" w:rsidR="00435848" w:rsidRPr="003C3652" w:rsidRDefault="00435848" w:rsidP="004269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3652">
              <w:rPr>
                <w:rFonts w:asciiTheme="majorHAnsi" w:hAnsiTheme="majorHAnsi" w:cstheme="majorHAnsi"/>
                <w:b/>
              </w:rPr>
              <w:t>Reception</w:t>
            </w:r>
          </w:p>
        </w:tc>
      </w:tr>
      <w:tr w:rsidR="00EA16F3" w:rsidRPr="00224E2D" w14:paraId="034EA916" w14:textId="77777777" w:rsidTr="00D54833">
        <w:trPr>
          <w:trHeight w:val="820"/>
        </w:trPr>
        <w:tc>
          <w:tcPr>
            <w:tcW w:w="3403" w:type="dxa"/>
            <w:vMerge w:val="restart"/>
          </w:tcPr>
          <w:p w14:paraId="1B941BB9" w14:textId="77777777" w:rsidR="00EA16F3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A310E4">
              <w:rPr>
                <w:rFonts w:asciiTheme="majorHAnsi" w:hAnsiTheme="majorHAnsi" w:cstheme="majorHAnsi"/>
                <w:b/>
              </w:rPr>
              <w:t>Disciplinary Knowledge</w:t>
            </w:r>
          </w:p>
          <w:p w14:paraId="2825D570" w14:textId="77777777" w:rsidR="004E2331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Exploration </w:t>
            </w:r>
          </w:p>
          <w:p w14:paraId="70178E91" w14:textId="7589073F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Play</w:t>
            </w:r>
          </w:p>
          <w:p w14:paraId="57961A67" w14:textId="77777777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Small world opportunities </w:t>
            </w:r>
          </w:p>
          <w:p w14:paraId="4B9CF949" w14:textId="77777777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Box modelling</w:t>
            </w:r>
          </w:p>
          <w:p w14:paraId="75CF7591" w14:textId="77777777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Joining and fastenings</w:t>
            </w:r>
          </w:p>
          <w:p w14:paraId="142ED4F4" w14:textId="77777777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Discussions / talk</w:t>
            </w:r>
          </w:p>
          <w:p w14:paraId="26675000" w14:textId="77777777" w:rsidR="009C0EE5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Draw simple representations</w:t>
            </w:r>
          </w:p>
          <w:p w14:paraId="70765118" w14:textId="6D2A2181" w:rsidR="009C0EE5" w:rsidRPr="005A7381" w:rsidRDefault="009C0EE5" w:rsidP="005A7381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Use design templates</w:t>
            </w:r>
          </w:p>
        </w:tc>
        <w:tc>
          <w:tcPr>
            <w:tcW w:w="6520" w:type="dxa"/>
          </w:tcPr>
          <w:p w14:paraId="348092BF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430C887A" w14:textId="10CB4A72" w:rsidR="004D5F69" w:rsidRDefault="004D5F69" w:rsidP="00EA16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Picture, drawing, painting</w:t>
            </w:r>
            <w:r w:rsidR="005A738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A7381">
              <w:rPr>
                <w:rFonts w:asciiTheme="majorHAnsi" w:hAnsiTheme="majorHAnsi" w:cstheme="majorHAnsi"/>
              </w:rPr>
              <w:t>build, make.</w:t>
            </w:r>
          </w:p>
          <w:p w14:paraId="7B0CF0D4" w14:textId="61F3BF7E" w:rsidR="004D5F69" w:rsidRPr="004F3277" w:rsidRDefault="004D5F69" w:rsidP="00EA1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5C53E6F7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57CFEF9B" w14:textId="3257D9D1" w:rsidR="005A7381" w:rsidRPr="004F3277" w:rsidRDefault="005A7381" w:rsidP="00EA16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Build, make, join, shape, longer, shorter, heavier.</w:t>
            </w:r>
          </w:p>
        </w:tc>
        <w:tc>
          <w:tcPr>
            <w:tcW w:w="6582" w:type="dxa"/>
          </w:tcPr>
          <w:p w14:paraId="0B6E033F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1C9E6328" w14:textId="4C9B6CEE" w:rsidR="004E2331" w:rsidRPr="004F3277" w:rsidRDefault="007E2E0C" w:rsidP="00EA16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Develop, explore, skills, teamwork, fastenings, design, change, adapt.</w:t>
            </w:r>
          </w:p>
        </w:tc>
      </w:tr>
      <w:tr w:rsidR="00EA16F3" w:rsidRPr="00224E2D" w14:paraId="72D75C5B" w14:textId="77777777" w:rsidTr="00D54833">
        <w:trPr>
          <w:trHeight w:val="1275"/>
        </w:trPr>
        <w:tc>
          <w:tcPr>
            <w:tcW w:w="3403" w:type="dxa"/>
            <w:vMerge/>
          </w:tcPr>
          <w:p w14:paraId="7BB96344" w14:textId="77777777" w:rsidR="00EA16F3" w:rsidRPr="004F3277" w:rsidRDefault="00EA16F3" w:rsidP="00EA16F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</w:tcPr>
          <w:p w14:paraId="6AE6C93D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4294F595" w14:textId="65912A14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Physical Development</w:t>
            </w:r>
          </w:p>
          <w:p w14:paraId="0D0820F4" w14:textId="7841E88B" w:rsidR="003D1AB6" w:rsidRDefault="003D1AB6" w:rsidP="003D1AB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Build independently with a range of appropriate resources.</w:t>
            </w:r>
          </w:p>
          <w:p w14:paraId="1383150F" w14:textId="12825B1A" w:rsidR="003D1AB6" w:rsidRDefault="003D1AB6" w:rsidP="003D1AB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Start eating independently and learning how to use a knife and fork.</w:t>
            </w:r>
          </w:p>
          <w:p w14:paraId="2DEDB3FC" w14:textId="7EE8CCBC" w:rsidR="003D1AB6" w:rsidRPr="003D1AB6" w:rsidRDefault="003D1AB6" w:rsidP="003D1AB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Explore different materials and tools.</w:t>
            </w:r>
          </w:p>
          <w:p w14:paraId="3C9359B6" w14:textId="6F258D66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0EAE8615" w14:textId="3EEC2E62" w:rsidR="00570455" w:rsidRDefault="00570455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Maths</w:t>
            </w:r>
          </w:p>
          <w:p w14:paraId="05BC2E36" w14:textId="57BB7E74" w:rsidR="00570455" w:rsidRDefault="00570455" w:rsidP="0057045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Combine objects like stacking blocks and cups. Put objects inside others and take them out again.</w:t>
            </w:r>
          </w:p>
          <w:p w14:paraId="4EEF122A" w14:textId="7E4B87A8" w:rsidR="00570455" w:rsidRPr="00570455" w:rsidRDefault="00570455" w:rsidP="00570455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Build with a range of resources.</w:t>
            </w:r>
          </w:p>
          <w:p w14:paraId="1F21CF97" w14:textId="2D416760" w:rsidR="00570455" w:rsidRDefault="00570455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41278878" w14:textId="36BC942C" w:rsidR="00570455" w:rsidRDefault="00570455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Understanding the World</w:t>
            </w:r>
          </w:p>
          <w:p w14:paraId="7B8D3825" w14:textId="7D18365B" w:rsidR="00570455" w:rsidRDefault="00640CF2" w:rsidP="00570455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Explore materials with different properties.</w:t>
            </w:r>
          </w:p>
          <w:p w14:paraId="24EA38CC" w14:textId="2E9656E9" w:rsidR="00640CF2" w:rsidRPr="00570455" w:rsidRDefault="00640CF2" w:rsidP="00570455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Explore natural materials, indoors and outside.</w:t>
            </w:r>
          </w:p>
          <w:p w14:paraId="4C6DD998" w14:textId="77777777" w:rsidR="00570455" w:rsidRDefault="00570455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1D08CA8A" w14:textId="679E3CE7" w:rsidR="004D5F69" w:rsidRDefault="004D5F69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Expressive Art and Design</w:t>
            </w:r>
          </w:p>
          <w:p w14:paraId="683692DF" w14:textId="77777777" w:rsidR="007E2E0C" w:rsidRDefault="007664A2" w:rsidP="007E2E0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664A2">
              <w:rPr>
                <w:sz w:val="20"/>
                <w:szCs w:val="20"/>
              </w:rPr>
              <w:t xml:space="preserve">Explore different materials, using all their senses to investigate them. Manipulate and play with different materials. </w:t>
            </w:r>
          </w:p>
          <w:p w14:paraId="67D8A346" w14:textId="77777777" w:rsidR="007E2E0C" w:rsidRDefault="007664A2" w:rsidP="007E2E0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E2E0C">
              <w:rPr>
                <w:sz w:val="20"/>
                <w:szCs w:val="20"/>
              </w:rPr>
              <w:t xml:space="preserve">Use their imagination as they consider what they can do with different materials. </w:t>
            </w:r>
          </w:p>
          <w:p w14:paraId="1FFB8984" w14:textId="10AD6A6D" w:rsidR="004D5F69" w:rsidRPr="007E2E0C" w:rsidRDefault="007664A2" w:rsidP="007E2E0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7E2E0C">
              <w:rPr>
                <w:sz w:val="20"/>
                <w:szCs w:val="20"/>
              </w:rPr>
              <w:t>Make simple models which express their ideas.</w:t>
            </w:r>
          </w:p>
        </w:tc>
        <w:tc>
          <w:tcPr>
            <w:tcW w:w="6237" w:type="dxa"/>
          </w:tcPr>
          <w:p w14:paraId="19D06F05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133366DC" w14:textId="77777777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Personal, Social and Emotional Development</w:t>
            </w:r>
          </w:p>
          <w:p w14:paraId="6ADF3A1F" w14:textId="1975C80C" w:rsidR="003D1AB6" w:rsidRPr="003D1AB6" w:rsidRDefault="003D1AB6" w:rsidP="003D1AB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Make healthy choices about food.</w:t>
            </w:r>
          </w:p>
          <w:p w14:paraId="095EC189" w14:textId="24C543D4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134D3C7E" w14:textId="77777777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Physical Development</w:t>
            </w:r>
          </w:p>
          <w:p w14:paraId="3EC7D543" w14:textId="73EF463A" w:rsidR="003D1AB6" w:rsidRDefault="003D1AB6" w:rsidP="003D1AB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Choose the right resources to carry out their own plan.</w:t>
            </w:r>
          </w:p>
          <w:p w14:paraId="3D660439" w14:textId="2678DDBE" w:rsidR="003D1AB6" w:rsidRDefault="003D1AB6" w:rsidP="003D1AB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Collaborate with others to manage large items.</w:t>
            </w:r>
          </w:p>
          <w:p w14:paraId="05DF96FF" w14:textId="3EAACEE3" w:rsidR="003D1AB6" w:rsidRPr="003D1AB6" w:rsidRDefault="003D1AB6" w:rsidP="003D1AB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Use one-handed tools and equipment, for example, making snips in paper with scissors.</w:t>
            </w:r>
          </w:p>
          <w:p w14:paraId="43112DFA" w14:textId="3B78809E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4A11F42" w14:textId="77777777" w:rsidR="00570455" w:rsidRDefault="00570455" w:rsidP="0057045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Maths</w:t>
            </w:r>
          </w:p>
          <w:p w14:paraId="18EAFE2D" w14:textId="748A9942" w:rsidR="00570455" w:rsidRPr="00570455" w:rsidRDefault="00570455" w:rsidP="00570455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70455">
              <w:rPr>
                <w:rFonts w:asciiTheme="majorHAnsi" w:hAnsiTheme="majorHAnsi" w:cstheme="majorHAnsi"/>
                <w:iCs/>
                <w:sz w:val="20"/>
                <w:szCs w:val="20"/>
              </w:rPr>
              <w:t>Talk about and explore 2D and 3D shapes.</w:t>
            </w:r>
          </w:p>
          <w:p w14:paraId="62F037FF" w14:textId="497720AA" w:rsidR="00570455" w:rsidRDefault="00570455" w:rsidP="003D1AB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27DDB986" w14:textId="77777777" w:rsidR="00772BDB" w:rsidRDefault="00772BDB" w:rsidP="00772BD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Understanding the World</w:t>
            </w:r>
          </w:p>
          <w:p w14:paraId="7A2CE86E" w14:textId="695ADEF8" w:rsidR="00772BDB" w:rsidRDefault="00772BDB" w:rsidP="00772BD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Using all their senses in hands-on exploration of natural materials.</w:t>
            </w:r>
          </w:p>
          <w:p w14:paraId="5E28BE29" w14:textId="02FF52B6" w:rsidR="00772BDB" w:rsidRDefault="00772BDB" w:rsidP="00772BD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Explore collections of materials with similar and/or different properties.</w:t>
            </w:r>
          </w:p>
          <w:p w14:paraId="1814B270" w14:textId="74683E84" w:rsidR="00772BDB" w:rsidRDefault="00772BDB" w:rsidP="00772BD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Talk about what they see, using a wide vocabulary.</w:t>
            </w:r>
          </w:p>
          <w:p w14:paraId="5E33545F" w14:textId="49B5C75C" w:rsidR="00772BDB" w:rsidRDefault="00772BDB" w:rsidP="00772BD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Explore how things work.</w:t>
            </w:r>
          </w:p>
          <w:p w14:paraId="5DADF7C6" w14:textId="16AA0B18" w:rsidR="00772BDB" w:rsidRPr="00772BDB" w:rsidRDefault="00772BDB" w:rsidP="00772BDB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Talk about the differences between materials and changes they notice.</w:t>
            </w:r>
          </w:p>
          <w:p w14:paraId="54BF4998" w14:textId="77777777" w:rsidR="00772BDB" w:rsidRPr="00570455" w:rsidRDefault="00772BDB" w:rsidP="003D1AB6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1F747FDC" w14:textId="10C5A52F" w:rsidR="00EA16F3" w:rsidRPr="00B47717" w:rsidRDefault="004D5F69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Expressive Art and Design</w:t>
            </w:r>
          </w:p>
          <w:p w14:paraId="60ABF9FE" w14:textId="7371A150" w:rsidR="00EA16F3" w:rsidRPr="00F61E84" w:rsidRDefault="007E2E0C" w:rsidP="007E2E0C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i/>
                <w:iCs/>
                <w:u w:val="single"/>
              </w:rPr>
            </w:pPr>
            <w:r w:rsidRPr="00F61E84">
              <w:rPr>
                <w:sz w:val="20"/>
                <w:szCs w:val="20"/>
              </w:rPr>
              <w:t>Make imaginative and complex ‘small worlds’ with blocks and construction kits, such as a city with different buildings and a park.</w:t>
            </w:r>
          </w:p>
          <w:p w14:paraId="1D092616" w14:textId="77777777" w:rsidR="007E2E0C" w:rsidRPr="00F61E84" w:rsidRDefault="007E2E0C" w:rsidP="007E2E0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61E84">
              <w:rPr>
                <w:sz w:val="20"/>
                <w:szCs w:val="20"/>
              </w:rPr>
              <w:t xml:space="preserve">Explore different materials freely, to develop their ideas about how to use them and what to make. </w:t>
            </w:r>
          </w:p>
          <w:p w14:paraId="2D0DB8F7" w14:textId="77777777" w:rsidR="007E2E0C" w:rsidRPr="00F61E84" w:rsidRDefault="007E2E0C" w:rsidP="007E2E0C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61E84">
              <w:rPr>
                <w:sz w:val="20"/>
                <w:szCs w:val="20"/>
              </w:rPr>
              <w:t>Develop their own ideas and then decide which materials to use to express them.</w:t>
            </w:r>
          </w:p>
          <w:p w14:paraId="2B24667A" w14:textId="77777777" w:rsidR="00772BDB" w:rsidRDefault="007E2E0C" w:rsidP="00EA16F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F61E84">
              <w:rPr>
                <w:sz w:val="20"/>
                <w:szCs w:val="20"/>
              </w:rPr>
              <w:t xml:space="preserve">Join different materials and explore different textures. </w:t>
            </w:r>
          </w:p>
          <w:p w14:paraId="2036FA45" w14:textId="77777777" w:rsidR="00772BDB" w:rsidRDefault="00772BDB" w:rsidP="00EA16F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closed shapes with continuous lines, and begin to use these shapes to represent objects.</w:t>
            </w:r>
          </w:p>
          <w:p w14:paraId="2571BFF3" w14:textId="22F15AD9" w:rsidR="00C840AE" w:rsidRPr="00772BDB" w:rsidRDefault="00C840AE" w:rsidP="00C840A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6582" w:type="dxa"/>
          </w:tcPr>
          <w:p w14:paraId="167F44BB" w14:textId="77777777" w:rsidR="00EA16F3" w:rsidRPr="004F327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4F327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013E19E3" w14:textId="7AFCFFB0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Communication and Language</w:t>
            </w:r>
          </w:p>
          <w:p w14:paraId="56E9F427" w14:textId="18A611C7" w:rsidR="003D1AB6" w:rsidRDefault="003D1AB6" w:rsidP="003D1AB6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Learn new vocabulary</w:t>
            </w:r>
          </w:p>
          <w:p w14:paraId="3604B817" w14:textId="6EC789E5" w:rsidR="003D1AB6" w:rsidRDefault="003D1AB6" w:rsidP="003D1AB6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Use talk to help work out problems and organise thinking and activities, and explain how things might work and why they might happen.</w:t>
            </w:r>
          </w:p>
          <w:p w14:paraId="78020741" w14:textId="741D1AE3" w:rsidR="003D1AB6" w:rsidRDefault="003D1AB6" w:rsidP="003D1AB6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Participate in small group, class and one-to-one discussions, offering their own ideas, using recently introduced vocabulary.</w:t>
            </w:r>
          </w:p>
          <w:p w14:paraId="648F9F74" w14:textId="46588B09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4DDAB960" w14:textId="72A9EB9B" w:rsidR="003D1AB6" w:rsidRDefault="003D1AB6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Personal, Social and Emotional Development</w:t>
            </w:r>
          </w:p>
          <w:p w14:paraId="7BC07E29" w14:textId="4E5A1D8B" w:rsidR="003D1AB6" w:rsidRDefault="003D1AB6" w:rsidP="003D1AB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Show resilience and perseverance in the face of challenge.</w:t>
            </w:r>
          </w:p>
          <w:p w14:paraId="4B7FCA58" w14:textId="34C4755D" w:rsidR="003D1AB6" w:rsidRPr="003D1AB6" w:rsidRDefault="003D1AB6" w:rsidP="003D1AB6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Think about the perspective of others.</w:t>
            </w:r>
          </w:p>
          <w:p w14:paraId="71C5C7E8" w14:textId="77777777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9CFBCB2" w14:textId="5D0707DE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Physical Development</w:t>
            </w:r>
          </w:p>
          <w:p w14:paraId="061A9F29" w14:textId="1B46B906" w:rsidR="003D1AB6" w:rsidRPr="003D1AB6" w:rsidRDefault="003D1AB6" w:rsidP="003D1AB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Develop their small motor </w:t>
            </w:r>
            <w:r w:rsidR="00570455">
              <w:rPr>
                <w:rFonts w:asciiTheme="majorHAnsi" w:hAnsiTheme="majorHAnsi" w:cstheme="majorHAnsi"/>
                <w:iCs/>
                <w:sz w:val="20"/>
                <w:szCs w:val="20"/>
              </w:rPr>
              <w:t>skills so that they can use a range of tools competently, safely and confidently.</w:t>
            </w:r>
          </w:p>
          <w:p w14:paraId="6116D8A0" w14:textId="392F0C85" w:rsidR="003D1AB6" w:rsidRDefault="003D1AB6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66C6033D" w14:textId="77777777" w:rsidR="00570455" w:rsidRDefault="00570455" w:rsidP="00570455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Maths</w:t>
            </w:r>
          </w:p>
          <w:p w14:paraId="5D00122C" w14:textId="4BED3B08" w:rsidR="00570455" w:rsidRPr="00570455" w:rsidRDefault="00570455" w:rsidP="00570455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Select, rotate and manipulate shapes to develop spatial reasoning skills. </w:t>
            </w:r>
          </w:p>
          <w:p w14:paraId="52F26C3C" w14:textId="43A42521" w:rsidR="00570455" w:rsidRDefault="00570455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79707446" w14:textId="77777777" w:rsidR="00772BDB" w:rsidRDefault="00772BDB" w:rsidP="00772BDB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Understanding the World</w:t>
            </w:r>
          </w:p>
          <w:p w14:paraId="0B3132A4" w14:textId="788212CC" w:rsidR="00772BDB" w:rsidRPr="00772BDB" w:rsidRDefault="00772BDB" w:rsidP="00772BD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772BDB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Explore </w:t>
            </w: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the natural world around them. </w:t>
            </w:r>
          </w:p>
          <w:p w14:paraId="6967869D" w14:textId="77777777" w:rsidR="00772BDB" w:rsidRDefault="00772BDB" w:rsidP="003D1AB6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DBF59C0" w14:textId="4673D3C2" w:rsidR="00EA16F3" w:rsidRPr="00B47717" w:rsidRDefault="00621FAD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Expressive Art and Design</w:t>
            </w:r>
          </w:p>
          <w:p w14:paraId="5DDF46D8" w14:textId="77777777" w:rsidR="007E2E0C" w:rsidRPr="00F61E84" w:rsidRDefault="007E2E0C" w:rsidP="007E2E0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61E84">
              <w:rPr>
                <w:sz w:val="20"/>
                <w:szCs w:val="20"/>
              </w:rPr>
              <w:t xml:space="preserve">Return to and build on their previous learning, refining ideas and developing their ability to represent them. </w:t>
            </w:r>
          </w:p>
          <w:p w14:paraId="78B977A0" w14:textId="77777777" w:rsidR="004E2331" w:rsidRPr="00772BDB" w:rsidRDefault="007E2E0C" w:rsidP="007E2E0C">
            <w:pPr>
              <w:pStyle w:val="ListParagraph"/>
              <w:numPr>
                <w:ilvl w:val="0"/>
                <w:numId w:val="19"/>
              </w:numPr>
            </w:pPr>
            <w:r w:rsidRPr="00F61E84">
              <w:rPr>
                <w:sz w:val="20"/>
                <w:szCs w:val="20"/>
              </w:rPr>
              <w:t xml:space="preserve">Create collaboratively, sharing ideas, resources and skills. </w:t>
            </w:r>
          </w:p>
          <w:p w14:paraId="5499422E" w14:textId="4340DB08" w:rsidR="00772BDB" w:rsidRDefault="00772BDB" w:rsidP="007E2E0C">
            <w:pPr>
              <w:pStyle w:val="ListParagraph"/>
              <w:numPr>
                <w:ilvl w:val="0"/>
                <w:numId w:val="19"/>
              </w:numPr>
            </w:pPr>
            <w:r>
              <w:t>Safely use and explore a variety of materials, tools and techniques, experimenting with colour, design, texture, form and function.</w:t>
            </w:r>
          </w:p>
          <w:p w14:paraId="01A00473" w14:textId="56863ACD" w:rsidR="00772BDB" w:rsidRPr="007E2E0C" w:rsidRDefault="00772BDB" w:rsidP="007E2E0C">
            <w:pPr>
              <w:pStyle w:val="ListParagraph"/>
              <w:numPr>
                <w:ilvl w:val="0"/>
                <w:numId w:val="19"/>
              </w:numPr>
            </w:pPr>
            <w:r>
              <w:t>Share their creations, explaining the process they have used.</w:t>
            </w:r>
          </w:p>
        </w:tc>
      </w:tr>
      <w:bookmarkEnd w:id="0"/>
    </w:tbl>
    <w:p w14:paraId="4FF0452A" w14:textId="51F6A224" w:rsidR="003C6867" w:rsidRDefault="003C6867" w:rsidP="00A310E4">
      <w:pPr>
        <w:spacing w:after="0"/>
        <w:rPr>
          <w:rFonts w:asciiTheme="majorHAnsi" w:hAnsiTheme="majorHAnsi" w:cstheme="majorHAnsi"/>
          <w:sz w:val="4"/>
          <w:szCs w:val="4"/>
        </w:rPr>
      </w:pPr>
    </w:p>
    <w:p w14:paraId="7DB72EDE" w14:textId="2A43FB8C" w:rsidR="006535A5" w:rsidRDefault="006535A5" w:rsidP="00A310E4">
      <w:pPr>
        <w:spacing w:after="0"/>
        <w:rPr>
          <w:rFonts w:asciiTheme="majorHAnsi" w:hAnsiTheme="majorHAnsi" w:cstheme="majorHAnsi"/>
          <w:sz w:val="4"/>
          <w:szCs w:val="4"/>
        </w:rPr>
      </w:pPr>
    </w:p>
    <w:p w14:paraId="0D15FC6F" w14:textId="7B1DC26D" w:rsidR="006535A5" w:rsidRDefault="006535A5" w:rsidP="00A310E4">
      <w:pPr>
        <w:spacing w:after="0"/>
        <w:rPr>
          <w:rFonts w:asciiTheme="majorHAnsi" w:hAnsiTheme="majorHAnsi" w:cstheme="majorHAnsi"/>
          <w:sz w:val="4"/>
          <w:szCs w:val="4"/>
        </w:rPr>
      </w:pPr>
    </w:p>
    <w:p w14:paraId="3FB8BE0B" w14:textId="12AFD3C9" w:rsidR="00F22E2D" w:rsidRDefault="00F22E2D" w:rsidP="00A310E4">
      <w:pPr>
        <w:spacing w:after="0"/>
        <w:rPr>
          <w:rFonts w:asciiTheme="majorHAnsi" w:hAnsiTheme="majorHAnsi" w:cstheme="majorHAnsi"/>
          <w:sz w:val="4"/>
          <w:szCs w:val="4"/>
        </w:rPr>
      </w:pPr>
    </w:p>
    <w:p w14:paraId="024DE1F3" w14:textId="4574FFB9" w:rsidR="006535A5" w:rsidRPr="00A310E4" w:rsidRDefault="00F22E2D" w:rsidP="00F22E2D">
      <w:pPr>
        <w:rPr>
          <w:rFonts w:asciiTheme="majorHAnsi" w:hAnsiTheme="majorHAnsi" w:cstheme="majorHAnsi"/>
          <w:sz w:val="4"/>
          <w:szCs w:val="4"/>
        </w:rPr>
      </w:pPr>
      <w:r>
        <w:rPr>
          <w:rFonts w:asciiTheme="majorHAnsi" w:hAnsiTheme="majorHAnsi" w:cstheme="majorHAnsi"/>
          <w:sz w:val="4"/>
          <w:szCs w:val="4"/>
        </w:rPr>
        <w:br w:type="page"/>
      </w:r>
      <w:bookmarkStart w:id="1" w:name="_GoBack"/>
      <w:bookmarkEnd w:id="1"/>
    </w:p>
    <w:tbl>
      <w:tblPr>
        <w:tblStyle w:val="TableGrid"/>
        <w:tblW w:w="228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6473"/>
        <w:gridCol w:w="6473"/>
        <w:gridCol w:w="6474"/>
      </w:tblGrid>
      <w:tr w:rsidR="003C6867" w:rsidRPr="00F75902" w14:paraId="6D58BE76" w14:textId="77777777" w:rsidTr="00426995">
        <w:tc>
          <w:tcPr>
            <w:tcW w:w="3403" w:type="dxa"/>
          </w:tcPr>
          <w:p w14:paraId="4F9A4C20" w14:textId="77777777" w:rsidR="003C6867" w:rsidRPr="00F75902" w:rsidRDefault="003C6867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2" w:name="_Hlk107406254"/>
          </w:p>
        </w:tc>
        <w:tc>
          <w:tcPr>
            <w:tcW w:w="6473" w:type="dxa"/>
          </w:tcPr>
          <w:p w14:paraId="6D6748BB" w14:textId="77777777" w:rsidR="003C6867" w:rsidRPr="00F75902" w:rsidRDefault="003C6867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5902">
              <w:rPr>
                <w:rFonts w:asciiTheme="majorHAnsi" w:hAnsiTheme="majorHAnsi" w:cstheme="majorHAnsi"/>
                <w:sz w:val="20"/>
                <w:szCs w:val="20"/>
              </w:rPr>
              <w:t>Year 1</w:t>
            </w:r>
          </w:p>
        </w:tc>
        <w:tc>
          <w:tcPr>
            <w:tcW w:w="6473" w:type="dxa"/>
          </w:tcPr>
          <w:p w14:paraId="2E5E175C" w14:textId="77777777" w:rsidR="003C6867" w:rsidRPr="00F75902" w:rsidRDefault="003C6867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5902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6474" w:type="dxa"/>
          </w:tcPr>
          <w:p w14:paraId="6AB2EDC6" w14:textId="77777777" w:rsidR="003C6867" w:rsidRPr="00F75902" w:rsidRDefault="003C6867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5902">
              <w:rPr>
                <w:rFonts w:asciiTheme="majorHAnsi" w:hAnsiTheme="majorHAnsi" w:cstheme="majorHAnsi"/>
                <w:sz w:val="20"/>
                <w:szCs w:val="20"/>
              </w:rPr>
              <w:t>Year 3</w:t>
            </w:r>
          </w:p>
        </w:tc>
      </w:tr>
      <w:tr w:rsidR="00EA16F3" w:rsidRPr="005F5CA7" w14:paraId="58785DD7" w14:textId="77777777" w:rsidTr="00426995">
        <w:trPr>
          <w:trHeight w:val="318"/>
        </w:trPr>
        <w:tc>
          <w:tcPr>
            <w:tcW w:w="3403" w:type="dxa"/>
            <w:vMerge w:val="restart"/>
          </w:tcPr>
          <w:p w14:paraId="350CAE0A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Disciplinary Knowledge</w:t>
            </w:r>
          </w:p>
          <w:p w14:paraId="3901A9C7" w14:textId="54C0A99D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Use a design template</w:t>
            </w:r>
          </w:p>
          <w:p w14:paraId="7E37BCE1" w14:textId="48DDC3C2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Discussion</w:t>
            </w:r>
          </w:p>
          <w:p w14:paraId="7EABBAFF" w14:textId="5E99CF53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Evaluation and reflection</w:t>
            </w:r>
          </w:p>
          <w:p w14:paraId="1D8BBB85" w14:textId="23FC307F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Measure and weigh</w:t>
            </w:r>
          </w:p>
          <w:p w14:paraId="1A77A534" w14:textId="76395624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Assemble, join and combin</w:t>
            </w:r>
            <w:r w:rsidR="00C735F9" w:rsidRPr="005F5CA7">
              <w:rPr>
                <w:rFonts w:asciiTheme="majorHAnsi" w:hAnsiTheme="majorHAnsi" w:cstheme="majorHAnsi"/>
                <w:sz w:val="20"/>
                <w:szCs w:val="20"/>
              </w:rPr>
              <w:t>in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g</w:t>
            </w:r>
          </w:p>
          <w:p w14:paraId="3FFB910B" w14:textId="568F5A01" w:rsidR="009C0EE5" w:rsidRPr="005F5CA7" w:rsidRDefault="009C0EE5" w:rsidP="008A2BCC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Name and sort</w:t>
            </w:r>
          </w:p>
          <w:p w14:paraId="3E06357C" w14:textId="2794F227" w:rsidR="009C0EE5" w:rsidRPr="005F5CA7" w:rsidRDefault="009C0EE5" w:rsidP="009C0EE5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Identification and classification</w:t>
            </w:r>
          </w:p>
          <w:p w14:paraId="5CB23B6B" w14:textId="65A6F586" w:rsidR="008A2BCC" w:rsidRPr="005F5CA7" w:rsidRDefault="009C0EE5" w:rsidP="00DF277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Decorat</w:t>
            </w:r>
            <w:r w:rsidR="006662C2" w:rsidRPr="005F5CA7">
              <w:rPr>
                <w:rFonts w:asciiTheme="majorHAnsi" w:hAnsiTheme="majorHAnsi" w:cstheme="majorHAnsi"/>
                <w:sz w:val="20"/>
                <w:szCs w:val="20"/>
              </w:rPr>
              <w:t>ion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 and finishing</w:t>
            </w:r>
          </w:p>
          <w:p w14:paraId="5B664804" w14:textId="7D9C3A84" w:rsidR="009C0EE5" w:rsidRPr="005F5CA7" w:rsidRDefault="009C0EE5" w:rsidP="00DF277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Researching using first-hand experiences</w:t>
            </w:r>
          </w:p>
        </w:tc>
        <w:tc>
          <w:tcPr>
            <w:tcW w:w="6473" w:type="dxa"/>
          </w:tcPr>
          <w:p w14:paraId="372878B3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3C113D0F" w14:textId="2673CBAC" w:rsidR="006662C2" w:rsidRPr="005F5CA7" w:rsidRDefault="006662C2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Purpose, planning, ideas</w:t>
            </w:r>
            <w:r w:rsidR="00BE683D" w:rsidRPr="005F5CA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 investigating, designing, making, improving</w:t>
            </w:r>
            <w:r w:rsidR="00EE17DF" w:rsidRPr="005F5CA7">
              <w:rPr>
                <w:rFonts w:asciiTheme="majorHAnsi" w:hAnsiTheme="majorHAnsi" w:cstheme="majorHAnsi"/>
                <w:sz w:val="20"/>
                <w:szCs w:val="20"/>
              </w:rPr>
              <w:t>, healthy, fruit, vegetables, nutrients.</w:t>
            </w:r>
          </w:p>
          <w:p w14:paraId="3C02B959" w14:textId="43594147" w:rsidR="00DF2779" w:rsidRPr="005F5CA7" w:rsidRDefault="00DF2779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73" w:type="dxa"/>
          </w:tcPr>
          <w:p w14:paraId="5E4D1176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7C18C805" w14:textId="17D1697F" w:rsidR="00EA16F3" w:rsidRPr="005F5CA7" w:rsidRDefault="00EE5A84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Research, design, build, stable, evaluate, improve.</w:t>
            </w:r>
          </w:p>
          <w:p w14:paraId="7AF9C27C" w14:textId="60AA1EBF" w:rsidR="00EE5A84" w:rsidRPr="005F5CA7" w:rsidRDefault="00EE5A84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Recipe, diet, healthy.</w:t>
            </w:r>
          </w:p>
        </w:tc>
        <w:tc>
          <w:tcPr>
            <w:tcW w:w="6474" w:type="dxa"/>
          </w:tcPr>
          <w:p w14:paraId="592EC06D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516FFEC4" w14:textId="77777777" w:rsidR="00964C1B" w:rsidRPr="005F5CA7" w:rsidRDefault="00064D76" w:rsidP="00064D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Research, design, make, attach, weigh, measure, sew, evaluate,</w:t>
            </w:r>
          </w:p>
          <w:p w14:paraId="566E1715" w14:textId="05BC4AE5" w:rsidR="00064D76" w:rsidRPr="005F5CA7" w:rsidRDefault="00964C1B" w:rsidP="00064D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064D76" w:rsidRPr="005F5CA7">
              <w:rPr>
                <w:rFonts w:asciiTheme="majorHAnsi" w:hAnsiTheme="majorHAnsi" w:cstheme="majorHAnsi"/>
                <w:sz w:val="20"/>
                <w:szCs w:val="20"/>
              </w:rPr>
              <w:t>ecipe, ingredients, healthy, flavour, texture.</w:t>
            </w:r>
          </w:p>
        </w:tc>
      </w:tr>
      <w:tr w:rsidR="00EA16F3" w:rsidRPr="005F5CA7" w14:paraId="7E8AB88E" w14:textId="77777777" w:rsidTr="00426995">
        <w:trPr>
          <w:trHeight w:val="495"/>
        </w:trPr>
        <w:tc>
          <w:tcPr>
            <w:tcW w:w="3403" w:type="dxa"/>
            <w:vMerge/>
          </w:tcPr>
          <w:p w14:paraId="1CB4D973" w14:textId="77777777" w:rsidR="00EA16F3" w:rsidRPr="005F5CA7" w:rsidRDefault="00EA16F3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73" w:type="dxa"/>
          </w:tcPr>
          <w:p w14:paraId="108CAC35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3032EED0" w14:textId="0A3A669E" w:rsidR="00EA16F3" w:rsidRPr="005F5CA7" w:rsidRDefault="00EA16F3" w:rsidP="00D1383E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</w:t>
            </w:r>
          </w:p>
          <w:p w14:paraId="57A454B5" w14:textId="79592CE7" w:rsidR="00D1383E" w:rsidRPr="005F5CA7" w:rsidRDefault="00D1383E" w:rsidP="00D1383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Design purposeful, functional and appealing products based on design criteria.</w:t>
            </w:r>
          </w:p>
          <w:p w14:paraId="606A3333" w14:textId="5CF2846D" w:rsidR="008A2BCC" w:rsidRPr="005F5CA7" w:rsidRDefault="008A2BCC" w:rsidP="00D1383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Explain what their design is and what they would use it for.</w:t>
            </w:r>
          </w:p>
          <w:p w14:paraId="2D006F6A" w14:textId="77777777" w:rsidR="00EA16F3" w:rsidRPr="005F5CA7" w:rsidRDefault="00EA16F3" w:rsidP="00EA16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04BF04C9" w14:textId="7D7F77DD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</w:t>
            </w:r>
          </w:p>
          <w:p w14:paraId="2F274D3D" w14:textId="6A03876B" w:rsidR="00EA16F3" w:rsidRPr="005F5CA7" w:rsidRDefault="006B6A76" w:rsidP="006B6A7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Select from and use a range of tools and equipment to perform practical tasks </w:t>
            </w:r>
            <w:r w:rsidR="00EE17DF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(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for example, cutting, shaping, joining and finishing).</w:t>
            </w:r>
          </w:p>
          <w:p w14:paraId="246EFEB9" w14:textId="73BAD25A" w:rsidR="001E583F" w:rsidRPr="005F5CA7" w:rsidRDefault="001E583F" w:rsidP="006B6A7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Use a range of materials and components, including construction materials and kits, textiles, food ingredients and mechanical components.</w:t>
            </w:r>
          </w:p>
          <w:p w14:paraId="21DEC232" w14:textId="380D1C4D" w:rsidR="001E583F" w:rsidRPr="005F5CA7" w:rsidRDefault="001E583F" w:rsidP="006B6A7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Measure, mark out, cut and shape materials and components.</w:t>
            </w:r>
          </w:p>
          <w:p w14:paraId="68992617" w14:textId="27AC2D62" w:rsidR="006B6A76" w:rsidRPr="005F5CA7" w:rsidRDefault="006B6A76" w:rsidP="006B6A76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Attempt to join materials by gluing</w:t>
            </w:r>
            <w:r w:rsidR="008E62BD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or combining materials to strengthen.</w:t>
            </w:r>
          </w:p>
          <w:p w14:paraId="11CAFC2C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338E3C0" w14:textId="1E264988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</w:t>
            </w:r>
          </w:p>
          <w:p w14:paraId="5A408BCC" w14:textId="77777777" w:rsidR="008A2BCC" w:rsidRPr="005F5CA7" w:rsidRDefault="008A2BCC" w:rsidP="008A2BC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Begin to make suggestions about how they could improve theirs or others work. </w:t>
            </w:r>
          </w:p>
          <w:p w14:paraId="28860655" w14:textId="793FEE04" w:rsidR="00EA16F3" w:rsidRPr="005F5CA7" w:rsidRDefault="008A2BCC" w:rsidP="008A2BC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Explain how products may have been created.</w:t>
            </w:r>
          </w:p>
          <w:p w14:paraId="38ADAC97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79C30228" w14:textId="3DDF9DC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</w:t>
            </w:r>
          </w:p>
          <w:p w14:paraId="4C64E33C" w14:textId="77777777" w:rsidR="006B6A76" w:rsidRPr="005F5CA7" w:rsidRDefault="006B6A76" w:rsidP="006B6A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Consider hygiene and begin to cut, peel or grate ingredients safely. </w:t>
            </w:r>
          </w:p>
          <w:p w14:paraId="556E5B39" w14:textId="4D31BED9" w:rsidR="006B6A76" w:rsidRPr="005F5CA7" w:rsidRDefault="006B6A76" w:rsidP="006B6A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Measure or weigh using non-standard measurements. </w:t>
            </w:r>
          </w:p>
          <w:p w14:paraId="4936A88C" w14:textId="71E73433" w:rsidR="00EA16F3" w:rsidRPr="005F5CA7" w:rsidRDefault="006B6A76" w:rsidP="006B6A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appropriate ingredients and follow guidance to cook them.</w:t>
            </w:r>
          </w:p>
          <w:p w14:paraId="4DCA8655" w14:textId="3D844147" w:rsidR="00DF2779" w:rsidRPr="005F5CA7" w:rsidRDefault="00DF2779" w:rsidP="006B6A76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Name and sort the foods on the eat well plate.</w:t>
            </w:r>
          </w:p>
          <w:p w14:paraId="1D53CBD0" w14:textId="26AB313D" w:rsidR="00EA16F3" w:rsidRPr="005F5CA7" w:rsidRDefault="00EA16F3" w:rsidP="00D1383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473" w:type="dxa"/>
          </w:tcPr>
          <w:p w14:paraId="1ECEE340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01F0DAAE" w14:textId="00FA6D5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</w:t>
            </w:r>
          </w:p>
          <w:p w14:paraId="1002032E" w14:textId="3C737576" w:rsidR="00EA16F3" w:rsidRPr="005F5CA7" w:rsidRDefault="00E92C5E" w:rsidP="004D1C1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Design products that have a clear purpose and an intended user.</w:t>
            </w:r>
          </w:p>
          <w:p w14:paraId="346DFEFE" w14:textId="1AF1AE3F" w:rsidR="004B4ACC" w:rsidRPr="005F5CA7" w:rsidRDefault="004B4ACC" w:rsidP="004D1C1F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Research similar existing products to produce ideas.</w:t>
            </w:r>
          </w:p>
          <w:p w14:paraId="3840B782" w14:textId="77777777" w:rsidR="00EA16F3" w:rsidRPr="005F5CA7" w:rsidRDefault="00EA16F3" w:rsidP="00EA16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25CCBEC2" w14:textId="22414E71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</w:t>
            </w:r>
          </w:p>
          <w:p w14:paraId="5C936CC5" w14:textId="0F52D339" w:rsidR="00E92C5E" w:rsidRPr="005F5CA7" w:rsidRDefault="00E92C5E" w:rsidP="00E92C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from and use a range of tools and equipment to perform practical tasks [for example, cutting, shaping, joining and finishing].</w:t>
            </w:r>
          </w:p>
          <w:p w14:paraId="6498083B" w14:textId="0EFC4D01" w:rsidR="00E92C5E" w:rsidRPr="005F5CA7" w:rsidRDefault="00E92C5E" w:rsidP="00E92C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from and use a wide range of materials and components, including construction materials, textiles and ingredients, according to their characteristics.</w:t>
            </w:r>
          </w:p>
          <w:p w14:paraId="3ABEEBB9" w14:textId="7D209A6F" w:rsidR="00EA16F3" w:rsidRPr="005F5CA7" w:rsidRDefault="00E92C5E" w:rsidP="00E92C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Build structures, exploring how they can be made stronger, stiffer and more stable.</w:t>
            </w:r>
          </w:p>
          <w:p w14:paraId="66D17F52" w14:textId="5F5AA996" w:rsidR="00E92C5E" w:rsidRPr="005F5CA7" w:rsidRDefault="00E92C5E" w:rsidP="00E92C5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Explore and use mechanisms [for example, levers, sliders, wheels and axles], in their products.</w:t>
            </w:r>
          </w:p>
          <w:p w14:paraId="614E9A42" w14:textId="77777777" w:rsidR="008E62BD" w:rsidRPr="005F5CA7" w:rsidRDefault="008E62BD" w:rsidP="008E62B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With adult support begin to join textiles using running stitch. </w:t>
            </w:r>
          </w:p>
          <w:p w14:paraId="1B34EB9E" w14:textId="77777777" w:rsidR="008E62BD" w:rsidRPr="005F5CA7" w:rsidRDefault="008E62BD" w:rsidP="008E62B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Begin to decorate as well as colour textiles to create different effects (such as dyeing, adding sequins or printing).</w:t>
            </w:r>
          </w:p>
          <w:p w14:paraId="4965EA7A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65E13517" w14:textId="3E6B027E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</w:t>
            </w:r>
          </w:p>
          <w:p w14:paraId="207256C7" w14:textId="560E536F" w:rsidR="00E92C5E" w:rsidRPr="005F5CA7" w:rsidRDefault="00E92C5E" w:rsidP="00E92C5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Explore and evaluate a range of existing products.</w:t>
            </w:r>
          </w:p>
          <w:p w14:paraId="0BBEAD58" w14:textId="44B65F03" w:rsidR="00EA16F3" w:rsidRPr="005F5CA7" w:rsidRDefault="00E92C5E" w:rsidP="00E92C5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Evaluate their ideas and products against design criteria.</w:t>
            </w:r>
          </w:p>
          <w:p w14:paraId="2367C272" w14:textId="5B076F94" w:rsidR="004B4ACC" w:rsidRPr="005F5CA7" w:rsidRDefault="004B4ACC" w:rsidP="004B4AC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Make simple judgements about their products and designs and suggest how their products could be improved.</w:t>
            </w:r>
          </w:p>
          <w:p w14:paraId="2D0CB15B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5AFCC63A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nutrition:</w:t>
            </w:r>
          </w:p>
          <w:p w14:paraId="170DF1F5" w14:textId="77777777" w:rsidR="00EA16F3" w:rsidRPr="005F5CA7" w:rsidRDefault="00E92C5E" w:rsidP="00E92C5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Use the basic principles of a healthy and varied diet to prepare dishes.</w:t>
            </w:r>
          </w:p>
          <w:p w14:paraId="2BD3E66E" w14:textId="33B8326E" w:rsidR="00E92C5E" w:rsidRPr="005F5CA7" w:rsidRDefault="004B4ACC" w:rsidP="00E92C5E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Understand where their food comes from.</w:t>
            </w:r>
          </w:p>
        </w:tc>
        <w:tc>
          <w:tcPr>
            <w:tcW w:w="6474" w:type="dxa"/>
          </w:tcPr>
          <w:p w14:paraId="7198F1C2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137F895A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stage:</w:t>
            </w:r>
          </w:p>
          <w:p w14:paraId="5B7D907F" w14:textId="77777777" w:rsidR="004B4ACC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1EC50E80" w14:textId="3F6DCA80" w:rsidR="00EA16F3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Use annotated sketches, cross-sectional and exploded diagrams, prototypes, pattern pieces </w:t>
            </w:r>
            <w:r w:rsidR="001E583F" w:rsidRPr="005F5CA7">
              <w:rPr>
                <w:rFonts w:asciiTheme="majorHAnsi" w:hAnsiTheme="majorHAnsi" w:cstheme="majorHAnsi"/>
                <w:sz w:val="20"/>
                <w:szCs w:val="20"/>
              </w:rPr>
              <w:t>or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 computer-aided design to communicate their ideas.</w:t>
            </w:r>
          </w:p>
          <w:p w14:paraId="67BE135F" w14:textId="77777777" w:rsidR="008F5564" w:rsidRPr="005F5CA7" w:rsidRDefault="008F5564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18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Investigate and analyse a range of existing products.</w:t>
            </w:r>
          </w:p>
          <w:p w14:paraId="08C9FEF3" w14:textId="77777777" w:rsidR="00EA16F3" w:rsidRPr="005F5CA7" w:rsidRDefault="00EA16F3" w:rsidP="00EA16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48465777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product:</w:t>
            </w:r>
          </w:p>
          <w:p w14:paraId="19D04F24" w14:textId="3E9C7E1D" w:rsidR="004B4ACC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Select from and use a wider range of tools and equipment to perform practical tasks [for example, cutting, shaping, joining and finishing], accurately.</w:t>
            </w:r>
          </w:p>
          <w:p w14:paraId="4D9649FE" w14:textId="5C4636C9" w:rsidR="00EA16F3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Select from and use a wider range of materials and components, including construction materials, textiles and ingredients, according to their functional properties</w:t>
            </w:r>
            <w:r w:rsidR="00EE17DF" w:rsidRPr="005F5CA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CB09583" w14:textId="0CABF710" w:rsidR="00064D76" w:rsidRPr="005F5CA7" w:rsidRDefault="00064D76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Experiment with different mechanisms with products (levers, gears, pulleys etc.)</w:t>
            </w:r>
          </w:p>
          <w:p w14:paraId="3C31EAC4" w14:textId="4EF00005" w:rsidR="00064D76" w:rsidRPr="005F5CA7" w:rsidRDefault="00064D76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different joining techniques.</w:t>
            </w:r>
          </w:p>
          <w:p w14:paraId="683D990E" w14:textId="72DF30FD" w:rsidR="00064D76" w:rsidRPr="005F5CA7" w:rsidRDefault="00064D76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Decorate their product using different techniques.</w:t>
            </w:r>
          </w:p>
          <w:p w14:paraId="77674069" w14:textId="69507F00" w:rsidR="00064D76" w:rsidRPr="005F5CA7" w:rsidRDefault="00064D76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Measure and cut products as close as possible to the nearest centimetre. </w:t>
            </w:r>
          </w:p>
          <w:p w14:paraId="19A18658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64AB951D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Evaluate:</w:t>
            </w:r>
          </w:p>
          <w:p w14:paraId="397E2D0D" w14:textId="16484795" w:rsidR="007664A2" w:rsidRPr="005F5CA7" w:rsidRDefault="007664A2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18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Evaluate their ideas and products against their own design criteria and consider the views of others to improve their work.</w:t>
            </w:r>
          </w:p>
          <w:p w14:paraId="6FDE383F" w14:textId="77777777" w:rsidR="007664A2" w:rsidRPr="005F5CA7" w:rsidRDefault="007664A2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1B97CC3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nutrition:</w:t>
            </w:r>
          </w:p>
          <w:p w14:paraId="44177902" w14:textId="77777777" w:rsidR="004B4ACC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Understand and apply the principles of a healthy and varied diet.</w:t>
            </w:r>
          </w:p>
          <w:p w14:paraId="538A16EB" w14:textId="77777777" w:rsidR="004B4ACC" w:rsidRPr="005F5CA7" w:rsidRDefault="004B4ACC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Prepare and cook a variety of predominantly savoury dishes using a range of cooking techniques.</w:t>
            </w:r>
          </w:p>
          <w:p w14:paraId="33F423DA" w14:textId="77777777" w:rsidR="00EA16F3" w:rsidRPr="005F5CA7" w:rsidRDefault="00EA16F3" w:rsidP="006662C2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81021F6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50C3B1D9" w14:textId="675EA1D9" w:rsidR="00EA16F3" w:rsidRPr="005F5CA7" w:rsidRDefault="00EA16F3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bookmarkEnd w:id="2"/>
    </w:tbl>
    <w:p w14:paraId="4515EA43" w14:textId="60A3AD30" w:rsidR="00A310E4" w:rsidRPr="005F5CA7" w:rsidRDefault="00A310E4" w:rsidP="00A310E4">
      <w:pPr>
        <w:tabs>
          <w:tab w:val="left" w:pos="9295"/>
        </w:tabs>
        <w:spacing w:after="0"/>
        <w:rPr>
          <w:rFonts w:asciiTheme="majorHAnsi" w:hAnsiTheme="majorHAnsi" w:cstheme="majorHAnsi"/>
          <w:b/>
          <w:sz w:val="4"/>
          <w:szCs w:val="4"/>
        </w:rPr>
      </w:pPr>
    </w:p>
    <w:p w14:paraId="0237EA20" w14:textId="0761AFCF" w:rsidR="006535A5" w:rsidRPr="005F5CA7" w:rsidRDefault="006535A5" w:rsidP="00A310E4">
      <w:pPr>
        <w:tabs>
          <w:tab w:val="left" w:pos="9295"/>
        </w:tabs>
        <w:spacing w:after="0"/>
        <w:rPr>
          <w:rFonts w:asciiTheme="majorHAnsi" w:hAnsiTheme="majorHAnsi" w:cstheme="majorHAnsi"/>
          <w:b/>
          <w:sz w:val="4"/>
          <w:szCs w:val="4"/>
        </w:rPr>
      </w:pPr>
    </w:p>
    <w:p w14:paraId="49A254BE" w14:textId="7399CDDE" w:rsidR="006535A5" w:rsidRPr="005F5CA7" w:rsidRDefault="006535A5" w:rsidP="00A310E4">
      <w:pPr>
        <w:tabs>
          <w:tab w:val="left" w:pos="9295"/>
        </w:tabs>
        <w:spacing w:after="0"/>
        <w:rPr>
          <w:rFonts w:asciiTheme="majorHAnsi" w:hAnsiTheme="majorHAnsi" w:cstheme="majorHAnsi"/>
          <w:b/>
          <w:sz w:val="4"/>
          <w:szCs w:val="4"/>
        </w:rPr>
      </w:pPr>
    </w:p>
    <w:p w14:paraId="6E7BBD79" w14:textId="3558CBBE" w:rsidR="004C75BC" w:rsidRPr="005F5CA7" w:rsidRDefault="004C75BC" w:rsidP="00A310E4">
      <w:pPr>
        <w:tabs>
          <w:tab w:val="left" w:pos="9295"/>
        </w:tabs>
        <w:spacing w:after="0"/>
        <w:rPr>
          <w:rFonts w:asciiTheme="majorHAnsi" w:hAnsiTheme="majorHAnsi" w:cstheme="majorHAnsi"/>
          <w:b/>
          <w:sz w:val="4"/>
          <w:szCs w:val="4"/>
        </w:rPr>
      </w:pPr>
    </w:p>
    <w:p w14:paraId="30723D67" w14:textId="3F011BBE" w:rsidR="006535A5" w:rsidRPr="005F5CA7" w:rsidRDefault="004C75BC" w:rsidP="004C75BC">
      <w:pPr>
        <w:rPr>
          <w:rFonts w:asciiTheme="majorHAnsi" w:hAnsiTheme="majorHAnsi" w:cstheme="majorHAnsi"/>
          <w:b/>
          <w:sz w:val="4"/>
          <w:szCs w:val="4"/>
        </w:rPr>
      </w:pPr>
      <w:r w:rsidRPr="005F5CA7">
        <w:rPr>
          <w:rFonts w:asciiTheme="majorHAnsi" w:hAnsiTheme="majorHAnsi" w:cstheme="majorHAnsi"/>
          <w:b/>
          <w:sz w:val="4"/>
          <w:szCs w:val="4"/>
        </w:rPr>
        <w:br w:type="page"/>
      </w:r>
    </w:p>
    <w:p w14:paraId="08B7D921" w14:textId="77777777" w:rsidR="006535A5" w:rsidRPr="005F5CA7" w:rsidRDefault="006535A5" w:rsidP="00A310E4">
      <w:pPr>
        <w:tabs>
          <w:tab w:val="left" w:pos="9295"/>
        </w:tabs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22823" w:type="dxa"/>
        <w:tblInd w:w="-289" w:type="dxa"/>
        <w:tblLook w:val="04A0" w:firstRow="1" w:lastRow="0" w:firstColumn="1" w:lastColumn="0" w:noHBand="0" w:noVBand="1"/>
      </w:tblPr>
      <w:tblGrid>
        <w:gridCol w:w="3403"/>
        <w:gridCol w:w="6473"/>
        <w:gridCol w:w="6473"/>
        <w:gridCol w:w="6474"/>
      </w:tblGrid>
      <w:tr w:rsidR="002A41AF" w:rsidRPr="005F5CA7" w14:paraId="6AECC0EF" w14:textId="77777777" w:rsidTr="00426995">
        <w:tc>
          <w:tcPr>
            <w:tcW w:w="3403" w:type="dxa"/>
          </w:tcPr>
          <w:p w14:paraId="74C8ED72" w14:textId="77777777" w:rsidR="002A41AF" w:rsidRPr="005F5CA7" w:rsidRDefault="002A41AF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73" w:type="dxa"/>
          </w:tcPr>
          <w:p w14:paraId="5B4A17D6" w14:textId="77777777" w:rsidR="002A41AF" w:rsidRPr="005F5CA7" w:rsidRDefault="002A41AF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Year 4</w:t>
            </w:r>
          </w:p>
        </w:tc>
        <w:tc>
          <w:tcPr>
            <w:tcW w:w="6473" w:type="dxa"/>
          </w:tcPr>
          <w:p w14:paraId="44815C76" w14:textId="77777777" w:rsidR="002A41AF" w:rsidRPr="005F5CA7" w:rsidRDefault="002A41AF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Year 5</w:t>
            </w:r>
          </w:p>
        </w:tc>
        <w:tc>
          <w:tcPr>
            <w:tcW w:w="6474" w:type="dxa"/>
          </w:tcPr>
          <w:p w14:paraId="31C4EE0A" w14:textId="77777777" w:rsidR="002A41AF" w:rsidRPr="005F5CA7" w:rsidRDefault="002A41AF" w:rsidP="0042699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Year 6</w:t>
            </w:r>
          </w:p>
        </w:tc>
      </w:tr>
      <w:tr w:rsidR="00EA16F3" w:rsidRPr="005F5CA7" w14:paraId="1C4F2368" w14:textId="77777777" w:rsidTr="00426995">
        <w:trPr>
          <w:trHeight w:val="318"/>
        </w:trPr>
        <w:tc>
          <w:tcPr>
            <w:tcW w:w="3403" w:type="dxa"/>
            <w:vMerge w:val="restart"/>
          </w:tcPr>
          <w:p w14:paraId="4E1DD8F8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Disciplinary Knowledge</w:t>
            </w:r>
          </w:p>
          <w:p w14:paraId="6BF2F4DE" w14:textId="77777777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Discussion</w:t>
            </w:r>
          </w:p>
          <w:p w14:paraId="00BE15C7" w14:textId="1401DFFC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Measure and weigh accurately</w:t>
            </w:r>
          </w:p>
          <w:p w14:paraId="4D4A01F2" w14:textId="0D68797E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Decoration and finishing</w:t>
            </w:r>
          </w:p>
          <w:p w14:paraId="43ADD55B" w14:textId="74A538CF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Researching using </w:t>
            </w:r>
            <w:r w:rsidR="00064D76"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primary and 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secondary sources</w:t>
            </w:r>
          </w:p>
          <w:p w14:paraId="68036ACF" w14:textId="4801F503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Analyse</w:t>
            </w:r>
          </w:p>
          <w:p w14:paraId="473C2596" w14:textId="685977F3" w:rsidR="00C735F9" w:rsidRPr="005F5CA7" w:rsidRDefault="00C735F9" w:rsidP="00C735F9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Evaluation and reflection</w:t>
            </w:r>
          </w:p>
        </w:tc>
        <w:tc>
          <w:tcPr>
            <w:tcW w:w="6473" w:type="dxa"/>
          </w:tcPr>
          <w:p w14:paraId="2645F63C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5D6EF2DE" w14:textId="77777777" w:rsidR="00EA16F3" w:rsidRPr="005F5CA7" w:rsidRDefault="00964C1B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Research, design, appealing, annotate, drawings, evaluate.</w:t>
            </w:r>
          </w:p>
          <w:p w14:paraId="25D8580F" w14:textId="6EC367DE" w:rsidR="00964C1B" w:rsidRPr="005F5CA7" w:rsidRDefault="00964C1B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Measure, weigh,</w:t>
            </w:r>
            <w:r w:rsidR="00943A38"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 join, strengthen.</w:t>
            </w:r>
          </w:p>
          <w:p w14:paraId="24B20DE8" w14:textId="132510EE" w:rsidR="00964C1B" w:rsidRPr="005F5CA7" w:rsidRDefault="00964C1B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Equipment, utensils, ingredients</w:t>
            </w:r>
            <w:r w:rsidR="00943A38"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, hygiene. </w:t>
            </w:r>
          </w:p>
        </w:tc>
        <w:tc>
          <w:tcPr>
            <w:tcW w:w="6473" w:type="dxa"/>
          </w:tcPr>
          <w:p w14:paraId="32CA98C8" w14:textId="0C814E50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57A610BA" w14:textId="2E98AE02" w:rsidR="00064D76" w:rsidRPr="005F5CA7" w:rsidRDefault="00064D76" w:rsidP="00EA16F3">
            <w:p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 xml:space="preserve">Research, design criteria, </w:t>
            </w:r>
            <w:r w:rsidR="00964C1B" w:rsidRPr="005F5CA7">
              <w:rPr>
                <w:rFonts w:asciiTheme="majorHAnsi" w:hAnsiTheme="majorHAnsi" w:cstheme="majorHAnsi"/>
                <w:sz w:val="20"/>
              </w:rPr>
              <w:t>annotate, sketch, accuracy, decoration, strengthen, evaluate.</w:t>
            </w:r>
          </w:p>
          <w:p w14:paraId="6D3AC2C2" w14:textId="23B48259" w:rsidR="00064D76" w:rsidRPr="005F5CA7" w:rsidRDefault="00064D76" w:rsidP="00EA16F3">
            <w:p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 xml:space="preserve">Levers, gears, pulleys, </w:t>
            </w:r>
            <w:r w:rsidR="00964C1B" w:rsidRPr="005F5CA7">
              <w:rPr>
                <w:rFonts w:asciiTheme="majorHAnsi" w:hAnsiTheme="majorHAnsi" w:cstheme="majorHAnsi"/>
                <w:sz w:val="20"/>
              </w:rPr>
              <w:t>mechanisms, circuit.</w:t>
            </w:r>
          </w:p>
          <w:p w14:paraId="58F4E0AB" w14:textId="4601A98E" w:rsidR="00064D76" w:rsidRPr="005F5CA7" w:rsidRDefault="00064D76" w:rsidP="00EA16F3">
            <w:p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 xml:space="preserve">Cross-contamination, diet, </w:t>
            </w:r>
            <w:r w:rsidR="00964C1B" w:rsidRPr="005F5CA7">
              <w:rPr>
                <w:rFonts w:asciiTheme="majorHAnsi" w:hAnsiTheme="majorHAnsi" w:cstheme="majorHAnsi"/>
                <w:sz w:val="20"/>
              </w:rPr>
              <w:t xml:space="preserve">recipe, nutrients, utensils, Celsius. </w:t>
            </w:r>
          </w:p>
          <w:p w14:paraId="02B5B7C2" w14:textId="31EED769" w:rsidR="00EA16F3" w:rsidRPr="005F5CA7" w:rsidRDefault="00EA16F3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74" w:type="dxa"/>
          </w:tcPr>
          <w:p w14:paraId="62A7FF5F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 xml:space="preserve">Key Vocabulary: </w:t>
            </w:r>
          </w:p>
          <w:p w14:paraId="300E7DD9" w14:textId="4D2357DA" w:rsidR="00964C1B" w:rsidRPr="005F5CA7" w:rsidRDefault="00964C1B" w:rsidP="00964C1B">
            <w:p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Research, design criteria, annotate, accuracy, decoration, strengthen, sustainability, evaluate, refine.</w:t>
            </w:r>
          </w:p>
          <w:p w14:paraId="66B2097E" w14:textId="200E89C1" w:rsidR="00964C1B" w:rsidRPr="005F5CA7" w:rsidRDefault="00964C1B" w:rsidP="00964C1B">
            <w:pPr>
              <w:rPr>
                <w:rFonts w:asciiTheme="majorHAnsi" w:hAnsiTheme="majorHAnsi" w:cstheme="majorHAnsi"/>
                <w:sz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 xml:space="preserve">Cross-contamination, diet, recipe, nutrients, utensils, Celsius, seasonality. </w:t>
            </w:r>
          </w:p>
          <w:p w14:paraId="7D5E0E14" w14:textId="5C9531E5" w:rsidR="00EA16F3" w:rsidRPr="005F5CA7" w:rsidRDefault="00EA16F3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16F3" w:rsidRPr="00F75902" w14:paraId="3530589B" w14:textId="77777777" w:rsidTr="00426995">
        <w:trPr>
          <w:trHeight w:val="495"/>
        </w:trPr>
        <w:tc>
          <w:tcPr>
            <w:tcW w:w="3403" w:type="dxa"/>
            <w:vMerge/>
          </w:tcPr>
          <w:p w14:paraId="230E164A" w14:textId="77777777" w:rsidR="00EA16F3" w:rsidRPr="005F5CA7" w:rsidRDefault="00EA16F3" w:rsidP="00EA16F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473" w:type="dxa"/>
          </w:tcPr>
          <w:p w14:paraId="5A8171DC" w14:textId="77777777" w:rsidR="00EE17DF" w:rsidRPr="005F5CA7" w:rsidRDefault="00EE17DF" w:rsidP="00EE17DF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32F9EE32" w14:textId="77777777" w:rsidR="00EE17DF" w:rsidRPr="005F5CA7" w:rsidRDefault="00EE17DF" w:rsidP="00EE17D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stage:</w:t>
            </w:r>
          </w:p>
          <w:p w14:paraId="3933D5DF" w14:textId="77777777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Use research and develop design criteria to inform the design of innovative, functional, appealing products that are fit for purpose, aimed at particular individuals or groups </w:t>
            </w:r>
          </w:p>
          <w:p w14:paraId="14A0A075" w14:textId="4CCCDFF4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Confidently use annotated sketches, cross-sectional and exploded diagrams, prototypes, pattern pieces </w:t>
            </w:r>
            <w:r w:rsidR="001E583F" w:rsidRPr="005F5CA7">
              <w:rPr>
                <w:rFonts w:asciiTheme="majorHAnsi" w:hAnsiTheme="majorHAnsi" w:cstheme="majorHAnsi"/>
                <w:sz w:val="20"/>
                <w:szCs w:val="20"/>
              </w:rPr>
              <w:t>or</w:t>
            </w: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 xml:space="preserve"> computer-aided design to communicate their ideas.</w:t>
            </w:r>
          </w:p>
          <w:p w14:paraId="3B312D63" w14:textId="77777777" w:rsidR="008F5564" w:rsidRPr="005F5CA7" w:rsidRDefault="008F5564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18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Investigate and analyse a range of existing products.</w:t>
            </w:r>
          </w:p>
          <w:p w14:paraId="7138772D" w14:textId="77777777" w:rsidR="00EE17DF" w:rsidRPr="005F5CA7" w:rsidRDefault="00EE17DF" w:rsidP="00EE17DF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1E40EEEA" w14:textId="77777777" w:rsidR="00EE17DF" w:rsidRPr="005F5CA7" w:rsidRDefault="00EE17DF" w:rsidP="00EE17D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product:</w:t>
            </w:r>
          </w:p>
          <w:p w14:paraId="3C1A3A56" w14:textId="77777777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Select from and use a wider range of tools and equipment to perform practical tasks [for example, cutting, shaping, joining and finishing], accurately.</w:t>
            </w:r>
          </w:p>
          <w:p w14:paraId="553CB8FA" w14:textId="01FA0778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Select from and use a wider range of materials and components, including construction materials, textiles and ingredients, according to their functional properties.</w:t>
            </w:r>
          </w:p>
          <w:p w14:paraId="6FFD45E8" w14:textId="09AEF262" w:rsidR="008F5564" w:rsidRPr="005F5CA7" w:rsidRDefault="008F5564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Understand and use mechanical systems in their products. </w:t>
            </w:r>
          </w:p>
          <w:p w14:paraId="364EDF6C" w14:textId="5F8323FB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Cut materials accurately and safely.</w:t>
            </w:r>
          </w:p>
          <w:p w14:paraId="450835E4" w14:textId="59D390DD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appropriate joining techniques.</w:t>
            </w:r>
          </w:p>
          <w:p w14:paraId="15913074" w14:textId="0B3EF7C1" w:rsidR="00EE17DF" w:rsidRPr="005F5CA7" w:rsidRDefault="00917C5D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Select the most appropriate techniques to decorate textiles.</w:t>
            </w:r>
          </w:p>
          <w:p w14:paraId="09B3654F" w14:textId="77777777" w:rsidR="00064D76" w:rsidRPr="005F5CA7" w:rsidRDefault="00064D76" w:rsidP="00064D76">
            <w:pPr>
              <w:pStyle w:val="ListParagraph"/>
              <w:ind w:left="360"/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7DFC9F9D" w14:textId="77777777" w:rsidR="00EE17DF" w:rsidRPr="005F5CA7" w:rsidRDefault="00EE17DF" w:rsidP="00EE17D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Evaluate:</w:t>
            </w:r>
          </w:p>
          <w:p w14:paraId="7012A410" w14:textId="77777777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18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Evaluate their ideas and products against their own design criteria and consider the views of others to improve their work.</w:t>
            </w:r>
          </w:p>
          <w:p w14:paraId="162CDDEB" w14:textId="7B517E44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18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</w:rPr>
              <w:t>Understand how key events and individuals in design and technology have helped shape the world.</w:t>
            </w:r>
          </w:p>
          <w:p w14:paraId="0065E60D" w14:textId="5E78D016" w:rsidR="00917C5D" w:rsidRPr="005F5CA7" w:rsidRDefault="00917C5D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Choose suitable techniques to repair items.</w:t>
            </w:r>
          </w:p>
          <w:p w14:paraId="5BD3B575" w14:textId="6BAFE7D6" w:rsidR="00917C5D" w:rsidRPr="005F5CA7" w:rsidRDefault="00917C5D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Strengthen materials using suitable techniques.</w:t>
            </w:r>
          </w:p>
          <w:p w14:paraId="524A4D9F" w14:textId="77777777" w:rsidR="00EE17DF" w:rsidRPr="005F5CA7" w:rsidRDefault="00EE17DF" w:rsidP="00EE17D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0790B105" w14:textId="77777777" w:rsidR="00EE17DF" w:rsidRPr="005F5CA7" w:rsidRDefault="00EE17DF" w:rsidP="00EE17D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nutrition:</w:t>
            </w:r>
          </w:p>
          <w:p w14:paraId="54E3C1A4" w14:textId="77777777" w:rsidR="00EE17DF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Understand and apply the principles of a healthy and varied diet.</w:t>
            </w:r>
          </w:p>
          <w:p w14:paraId="40888C97" w14:textId="35611EB8" w:rsidR="00EE17DF" w:rsidRPr="005F5CA7" w:rsidRDefault="00917C5D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Hygienically p</w:t>
            </w:r>
            <w:r w:rsidR="00EE17DF" w:rsidRPr="005F5CA7">
              <w:rPr>
                <w:rFonts w:asciiTheme="majorHAnsi" w:hAnsiTheme="majorHAnsi" w:cstheme="majorHAnsi"/>
                <w:sz w:val="20"/>
                <w:szCs w:val="20"/>
              </w:rPr>
              <w:t>repare and cook a variety of predominantly savoury dishes using a range of cooking techniques.</w:t>
            </w:r>
          </w:p>
          <w:p w14:paraId="652098FB" w14:textId="50E59D5A" w:rsidR="00EA16F3" w:rsidRPr="005F5CA7" w:rsidRDefault="00EE17DF" w:rsidP="008F556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Measure ingredients accurately</w:t>
            </w:r>
            <w:r w:rsidR="00917C5D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(to the nearest gram).</w:t>
            </w:r>
          </w:p>
          <w:p w14:paraId="2E99B325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2544D3CA" w14:textId="21349E77" w:rsidR="00EA16F3" w:rsidRPr="005F5CA7" w:rsidRDefault="00EA16F3" w:rsidP="00EA16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6473" w:type="dxa"/>
          </w:tcPr>
          <w:p w14:paraId="21540EFE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30CFF40D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stage:</w:t>
            </w:r>
          </w:p>
          <w:p w14:paraId="34D25F08" w14:textId="4A72FE18" w:rsidR="00EA16F3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Use the internet to research and then develop own design ideas.</w:t>
            </w:r>
          </w:p>
          <w:p w14:paraId="388ACAC4" w14:textId="6662B28B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Take a ‘user’s view’ into account when designing – considering the needs and wants of the individuals.</w:t>
            </w:r>
          </w:p>
          <w:p w14:paraId="1CCA716C" w14:textId="5A16C8BE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Produce a logical and realistic plan and explain it to others.</w:t>
            </w:r>
          </w:p>
          <w:p w14:paraId="0FF3EE79" w14:textId="77777777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sz w:val="20"/>
                <w:szCs w:val="20"/>
              </w:rPr>
              <w:t>Confidently use annotated sketches, cross-sectional and exploded diagrams, prototypes, pattern pieces and computer-aided design to communicate their ideas.</w:t>
            </w:r>
          </w:p>
          <w:p w14:paraId="05947440" w14:textId="77777777" w:rsidR="00EA16F3" w:rsidRPr="005F5CA7" w:rsidRDefault="00EA16F3" w:rsidP="00EA16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2B3C7386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product:</w:t>
            </w:r>
          </w:p>
          <w:p w14:paraId="49289EF7" w14:textId="312E7BA3" w:rsidR="00EA16F3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Cut and shape materials with precision, choosing the appropriate tools. </w:t>
            </w:r>
          </w:p>
          <w:p w14:paraId="7F6AB1D2" w14:textId="5C0CC6D7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Create series and parallel circuits which include more than the battery and bulb.</w:t>
            </w:r>
          </w:p>
          <w:p w14:paraId="7134FFCB" w14:textId="3E115687" w:rsidR="00917C5D" w:rsidRPr="005F5CA7" w:rsidRDefault="000B015F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Complete products to a high quality. </w:t>
            </w:r>
          </w:p>
          <w:p w14:paraId="3A31526F" w14:textId="3000507E" w:rsidR="000B015F" w:rsidRPr="005F5CA7" w:rsidRDefault="000B015F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Mainly accurately apply </w:t>
            </w:r>
            <w:r w:rsidR="004B7826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a range of finishing techniques.</w:t>
            </w:r>
          </w:p>
          <w:p w14:paraId="171CBFB4" w14:textId="6B9E3D9E" w:rsidR="004B7826" w:rsidRPr="005F5CA7" w:rsidRDefault="004B7826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Begin to use levers, pulleys and gears to create movement.</w:t>
            </w:r>
          </w:p>
          <w:p w14:paraId="30AEC6A4" w14:textId="481E44EC" w:rsidR="00F16005" w:rsidRPr="005F5CA7" w:rsidRDefault="00F16005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Understand and use electrical systems in their products</w:t>
            </w:r>
          </w:p>
          <w:p w14:paraId="366747EB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33EC236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Evaluate:</w:t>
            </w:r>
          </w:p>
          <w:p w14:paraId="09AD622B" w14:textId="0F165AE7" w:rsidR="00EA16F3" w:rsidRPr="005F5CA7" w:rsidRDefault="000B015F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Evaluate the quality of products and design both throughout and after.</w:t>
            </w:r>
          </w:p>
          <w:p w14:paraId="47BDA36F" w14:textId="2F7F3497" w:rsidR="000B015F" w:rsidRPr="005F5CA7" w:rsidRDefault="000B015F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Evaluate the key designs of individuals in design and technology and consider how they have shaped the world.</w:t>
            </w:r>
          </w:p>
          <w:p w14:paraId="5B9BC936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0283024D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nutrition:</w:t>
            </w:r>
          </w:p>
          <w:p w14:paraId="5EFC1FD4" w14:textId="1CF49507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Understand the importance of hygiene when preparing ingredients and storing them correctly.</w:t>
            </w:r>
          </w:p>
          <w:p w14:paraId="6E05E74F" w14:textId="2AFA8C43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Measure ingredients accurately and look at how to adapt a recipe to make more or less than the stated amount.</w:t>
            </w:r>
          </w:p>
          <w:p w14:paraId="68E3C19A" w14:textId="551F478B" w:rsidR="00917C5D" w:rsidRPr="005F5CA7" w:rsidRDefault="00917C5D" w:rsidP="00917C5D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Using prior knowledge of cooking and baking to create own recipe (including ingredients and method).</w:t>
            </w:r>
          </w:p>
          <w:p w14:paraId="385CCA77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79F08E2E" w14:textId="4E36F5EE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6474" w:type="dxa"/>
          </w:tcPr>
          <w:p w14:paraId="61FCCFE7" w14:textId="77777777" w:rsidR="00EA16F3" w:rsidRPr="005F5CA7" w:rsidRDefault="00EA16F3" w:rsidP="00EA16F3">
            <w:pPr>
              <w:rPr>
                <w:rFonts w:asciiTheme="majorHAnsi" w:hAnsiTheme="majorHAnsi" w:cstheme="majorHAnsi"/>
                <w:b/>
              </w:rPr>
            </w:pPr>
            <w:r w:rsidRPr="005F5CA7">
              <w:rPr>
                <w:rFonts w:asciiTheme="majorHAnsi" w:hAnsiTheme="majorHAnsi" w:cstheme="majorHAnsi"/>
                <w:b/>
              </w:rPr>
              <w:t>Substantive Knowledge:</w:t>
            </w:r>
          </w:p>
          <w:p w14:paraId="3AC0BC71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Research / Design / Planning stage:</w:t>
            </w:r>
          </w:p>
          <w:p w14:paraId="1B6875A4" w14:textId="5C31E4C8" w:rsidR="004B7826" w:rsidRPr="005F5CA7" w:rsidRDefault="004B7826" w:rsidP="00AD649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Draw on own research to inform their design process</w:t>
            </w:r>
            <w:r w:rsidR="00AD6495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, including </w:t>
            </w:r>
            <w:r w:rsidR="00C735F9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features of design that will appeal to the intended user.</w:t>
            </w:r>
          </w:p>
          <w:p w14:paraId="08CC3F03" w14:textId="0BE84050" w:rsidR="00C735F9" w:rsidRPr="005F5CA7" w:rsidRDefault="00C735F9" w:rsidP="00EA16F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Use annotated sketches, cross-sectional planning, exploded diagrams and computer-aided programs to represent their</w:t>
            </w:r>
            <w:r w:rsidR="00AD6495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innovative design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ideas.</w:t>
            </w:r>
          </w:p>
          <w:p w14:paraId="6CE98335" w14:textId="4A0B10B6" w:rsidR="00C735F9" w:rsidRPr="005F5CA7" w:rsidRDefault="00C735F9" w:rsidP="00EA16F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Make design decisions, considering resources</w:t>
            </w:r>
            <w:r w:rsidR="00FE043A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, cos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t</w:t>
            </w:r>
            <w:r w:rsidR="00FE043A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and how to make them sustainable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0B7141CE" w14:textId="27A7570D" w:rsidR="00C735F9" w:rsidRPr="005F5CA7" w:rsidRDefault="00C735F9" w:rsidP="00EA16F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Clearly explain how parts of their design will work and how they are fit for purpose. </w:t>
            </w:r>
          </w:p>
          <w:p w14:paraId="59C35833" w14:textId="3090EB0D" w:rsidR="00224CAC" w:rsidRPr="005F5CA7" w:rsidRDefault="00224CAC" w:rsidP="00EA16F3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Formulate their own step-by-step plan to guide them with making their product, including tools, equipment needed, materials and components. </w:t>
            </w:r>
          </w:p>
          <w:p w14:paraId="0ED37765" w14:textId="77777777" w:rsidR="00EA16F3" w:rsidRPr="005F5CA7" w:rsidRDefault="00EA16F3" w:rsidP="00EA16F3">
            <w:p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</w:p>
          <w:p w14:paraId="6198113E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Making the product:</w:t>
            </w:r>
          </w:p>
          <w:p w14:paraId="21DA502A" w14:textId="7946B036" w:rsidR="00EA16F3" w:rsidRPr="005F5CA7" w:rsidRDefault="004B7826" w:rsidP="00EA16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Cut materials with precision and refine the finish with appropriate tools.</w:t>
            </w:r>
          </w:p>
          <w:p w14:paraId="27E2F012" w14:textId="1C0D534E" w:rsidR="004B7826" w:rsidRPr="005F5CA7" w:rsidRDefault="004B7826" w:rsidP="00EA16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Show an understanding of the qualities of materials to choose the appropriate tools to cut and shape. </w:t>
            </w:r>
          </w:p>
          <w:p w14:paraId="464186EA" w14:textId="599527B9" w:rsidR="004B7826" w:rsidRPr="005F5CA7" w:rsidRDefault="004B7826" w:rsidP="00EA16F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Create objects that use a seam allowance.</w:t>
            </w:r>
          </w:p>
          <w:p w14:paraId="6FE8609B" w14:textId="330BEAF0" w:rsidR="004B7826" w:rsidRPr="005F5CA7" w:rsidRDefault="004B7826" w:rsidP="00772A2D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Join textiles with a combination of stitching techniques. </w:t>
            </w:r>
          </w:p>
          <w:p w14:paraId="4F423087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94C79A5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Evaluate:</w:t>
            </w:r>
          </w:p>
          <w:p w14:paraId="45E3772C" w14:textId="24E931E7" w:rsidR="00EA16F3" w:rsidRPr="005F5CA7" w:rsidRDefault="004B7826" w:rsidP="00EA16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Ensure that products have a </w:t>
            </w:r>
            <w:r w:rsidR="00C735F9"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high-quality</w:t>
            </w: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finish, using art skills where appropriate.</w:t>
            </w:r>
          </w:p>
          <w:p w14:paraId="6E72A3A0" w14:textId="6C198874" w:rsidR="004B7826" w:rsidRPr="005F5CA7" w:rsidRDefault="004B7826" w:rsidP="00EA16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Record evaluations with drawings.</w:t>
            </w:r>
          </w:p>
          <w:p w14:paraId="2A94B178" w14:textId="69C785D6" w:rsidR="004B7826" w:rsidRPr="005F5CA7" w:rsidRDefault="004B7826" w:rsidP="00EA16F3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Evaluate against their own criteria.</w:t>
            </w:r>
          </w:p>
          <w:p w14:paraId="3A5D6E11" w14:textId="638A714F" w:rsidR="004B7826" w:rsidRPr="005F5CA7" w:rsidRDefault="004B7826" w:rsidP="004B7826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Combine elements of design from a range of inspirational designers throughout history, giving reasons for choices.</w:t>
            </w:r>
          </w:p>
          <w:p w14:paraId="425FB0B8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6C0B6599" w14:textId="77777777" w:rsidR="00EA16F3" w:rsidRPr="005F5CA7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Cooking and nutrition:</w:t>
            </w:r>
          </w:p>
          <w:p w14:paraId="0C4587DC" w14:textId="62EDDE0D" w:rsidR="00EA16F3" w:rsidRPr="005F5CA7" w:rsidRDefault="004B7826" w:rsidP="00EA16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Understand the importance of correct storage and handling ingredients.</w:t>
            </w:r>
          </w:p>
          <w:p w14:paraId="5A6C896A" w14:textId="4199B766" w:rsidR="004B7826" w:rsidRPr="005F5CA7" w:rsidRDefault="004B7826" w:rsidP="00EA16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Measure accurately and calculate the ratios of ingredients to scale up or down from a recipe. </w:t>
            </w:r>
          </w:p>
          <w:p w14:paraId="411D9833" w14:textId="0B768A3C" w:rsidR="004B7826" w:rsidRPr="005F5CA7" w:rsidRDefault="004B7826" w:rsidP="00EA16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>Demonstrate a range of baking and cooking techniques.</w:t>
            </w:r>
          </w:p>
          <w:p w14:paraId="5DA1E8B3" w14:textId="42730EFC" w:rsidR="004B7826" w:rsidRPr="005F5CA7" w:rsidRDefault="004B7826" w:rsidP="00EA16F3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F5CA7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Create and refine own recipes, including ingredients, methods, cooking times and temperatures. </w:t>
            </w:r>
          </w:p>
          <w:p w14:paraId="6279BE57" w14:textId="77777777" w:rsidR="00EA16F3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  <w:p w14:paraId="3573C3EE" w14:textId="7C96CE9A" w:rsidR="00EA16F3" w:rsidRPr="004C75BC" w:rsidRDefault="00EA16F3" w:rsidP="00EA16F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3D5B03C" w14:textId="77777777" w:rsidR="0037120A" w:rsidRPr="00F75902" w:rsidRDefault="0037120A" w:rsidP="00273BD7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37120A" w:rsidRPr="00F75902" w:rsidSect="008678D0">
      <w:headerReference w:type="default" r:id="rId7"/>
      <w:footerReference w:type="default" r:id="rId8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D69B2" w14:textId="77777777" w:rsidR="00BE21E0" w:rsidRDefault="00BE21E0" w:rsidP="00273BD7">
      <w:pPr>
        <w:spacing w:after="0" w:line="240" w:lineRule="auto"/>
      </w:pPr>
      <w:r>
        <w:separator/>
      </w:r>
    </w:p>
  </w:endnote>
  <w:endnote w:type="continuationSeparator" w:id="0">
    <w:p w14:paraId="508F14DA" w14:textId="77777777" w:rsidR="00BE21E0" w:rsidRDefault="00BE21E0" w:rsidP="0027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0447A" w14:textId="77777777" w:rsidR="00426995" w:rsidRDefault="00426995">
    <w:pPr>
      <w:pStyle w:val="Footer"/>
    </w:pPr>
  </w:p>
  <w:p w14:paraId="122FB3FF" w14:textId="591E490F" w:rsidR="00426995" w:rsidRDefault="00426995">
    <w:pPr>
      <w:pStyle w:val="Footer"/>
    </w:pPr>
    <w:r>
      <w:t xml:space="preserve"> Updated </w:t>
    </w:r>
    <w:r w:rsidR="0060151A"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6C1B7" w14:textId="77777777" w:rsidR="00BE21E0" w:rsidRDefault="00BE21E0" w:rsidP="00273BD7">
      <w:pPr>
        <w:spacing w:after="0" w:line="240" w:lineRule="auto"/>
      </w:pPr>
      <w:r>
        <w:separator/>
      </w:r>
    </w:p>
  </w:footnote>
  <w:footnote w:type="continuationSeparator" w:id="0">
    <w:p w14:paraId="78BCF57D" w14:textId="77777777" w:rsidR="00BE21E0" w:rsidRDefault="00BE21E0" w:rsidP="00273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C748" w14:textId="030492BF" w:rsidR="00426995" w:rsidRPr="00757F25" w:rsidRDefault="004A52C1" w:rsidP="00757F25">
    <w:pPr>
      <w:spacing w:after="0"/>
      <w:jc w:val="center"/>
      <w:rPr>
        <w:rFonts w:asciiTheme="majorHAnsi" w:hAnsiTheme="majorHAnsi" w:cstheme="majorHAnsi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1C97594" wp14:editId="4C25952D">
          <wp:simplePos x="0" y="0"/>
          <wp:positionH relativeFrom="margin">
            <wp:align>left</wp:align>
          </wp:positionH>
          <wp:positionV relativeFrom="paragraph">
            <wp:posOffset>-102367</wp:posOffset>
          </wp:positionV>
          <wp:extent cx="1545064" cy="898525"/>
          <wp:effectExtent l="0" t="0" r="0" b="0"/>
          <wp:wrapTight wrapText="bothSides">
            <wp:wrapPolygon edited="0">
              <wp:start x="0" y="0"/>
              <wp:lineTo x="0" y="21066"/>
              <wp:lineTo x="21307" y="21066"/>
              <wp:lineTo x="21307" y="0"/>
              <wp:lineTo x="0" y="0"/>
            </wp:wrapPolygon>
          </wp:wrapTight>
          <wp:docPr id="2" name="Picture 2" descr="https://nclt.ac.uk/emailsignature/2023/ThorpeHesleyEmailSig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 descr="https://nclt.ac.uk/emailsignature/2023/ThorpeHesleyEmailSig202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49"/>
                  <a:stretch/>
                </pic:blipFill>
                <pic:spPr bwMode="auto">
                  <a:xfrm>
                    <a:off x="0" y="0"/>
                    <a:ext cx="1545064" cy="898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26995" w:rsidRPr="00757F25">
      <w:rPr>
        <w:rFonts w:asciiTheme="majorHAnsi" w:hAnsiTheme="majorHAnsi" w:cstheme="majorHAnsi"/>
        <w:noProof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7A227A0" wp14:editId="617E609B">
          <wp:simplePos x="0" y="0"/>
          <wp:positionH relativeFrom="margin">
            <wp:posOffset>12981420</wp:posOffset>
          </wp:positionH>
          <wp:positionV relativeFrom="paragraph">
            <wp:posOffset>-219190</wp:posOffset>
          </wp:positionV>
          <wp:extent cx="1039091" cy="1055716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orp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091" cy="1055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995" w:rsidRPr="00757F25">
      <w:rPr>
        <w:rFonts w:asciiTheme="majorHAnsi" w:hAnsiTheme="majorHAnsi" w:cstheme="majorHAnsi"/>
        <w:b/>
        <w:sz w:val="32"/>
        <w:szCs w:val="32"/>
      </w:rPr>
      <w:t>THORPE HESLEY PRIMARY SCHOOL</w:t>
    </w:r>
  </w:p>
  <w:p w14:paraId="6959C09D" w14:textId="77777777" w:rsidR="00426995" w:rsidRPr="00757F25" w:rsidRDefault="00426995" w:rsidP="00757F25">
    <w:pPr>
      <w:spacing w:after="0"/>
      <w:jc w:val="center"/>
      <w:rPr>
        <w:rFonts w:asciiTheme="majorHAnsi" w:hAnsiTheme="majorHAnsi" w:cstheme="majorHAnsi"/>
        <w:b/>
        <w:sz w:val="28"/>
        <w:szCs w:val="28"/>
      </w:rPr>
    </w:pPr>
  </w:p>
  <w:p w14:paraId="333F2E5D" w14:textId="03C66E69" w:rsidR="00426995" w:rsidRPr="00516E52" w:rsidRDefault="00426995" w:rsidP="00757F25">
    <w:pPr>
      <w:spacing w:after="0"/>
      <w:rPr>
        <w:rFonts w:asciiTheme="majorHAnsi" w:hAnsiTheme="majorHAnsi" w:cstheme="majorHAnsi"/>
        <w:b/>
        <w:sz w:val="32"/>
        <w:szCs w:val="32"/>
      </w:rPr>
    </w:pPr>
    <w:r w:rsidRPr="00516E52">
      <w:rPr>
        <w:rFonts w:asciiTheme="majorHAnsi" w:hAnsiTheme="majorHAnsi" w:cstheme="majorHAnsi"/>
        <w:b/>
        <w:sz w:val="28"/>
        <w:szCs w:val="28"/>
      </w:rPr>
      <w:t xml:space="preserve">                                                                                      </w:t>
    </w:r>
    <w:r>
      <w:rPr>
        <w:rFonts w:asciiTheme="majorHAnsi" w:hAnsiTheme="majorHAnsi" w:cstheme="majorHAnsi"/>
        <w:b/>
        <w:sz w:val="28"/>
        <w:szCs w:val="28"/>
      </w:rPr>
      <w:t xml:space="preserve"> </w:t>
    </w:r>
    <w:r w:rsidRPr="00757F25">
      <w:rPr>
        <w:rFonts w:asciiTheme="majorHAnsi" w:hAnsiTheme="majorHAnsi" w:cstheme="majorHAnsi"/>
        <w:b/>
        <w:sz w:val="32"/>
        <w:szCs w:val="32"/>
      </w:rPr>
      <w:t xml:space="preserve">Progression Document for </w:t>
    </w:r>
    <w:r w:rsidRPr="00516E52">
      <w:rPr>
        <w:rFonts w:asciiTheme="majorHAnsi" w:hAnsiTheme="majorHAnsi" w:cstheme="majorHAnsi"/>
        <w:b/>
        <w:sz w:val="32"/>
        <w:szCs w:val="32"/>
      </w:rPr>
      <w:t>Design</w:t>
    </w:r>
    <w:r w:rsidR="006535A5">
      <w:rPr>
        <w:rFonts w:asciiTheme="majorHAnsi" w:hAnsiTheme="majorHAnsi" w:cstheme="majorHAnsi"/>
        <w:b/>
        <w:sz w:val="32"/>
        <w:szCs w:val="32"/>
      </w:rPr>
      <w:t xml:space="preserve"> and Technology</w:t>
    </w:r>
  </w:p>
  <w:p w14:paraId="19E26BC5" w14:textId="77777777" w:rsidR="00426995" w:rsidRDefault="00426995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620"/>
    <w:multiLevelType w:val="hybridMultilevel"/>
    <w:tmpl w:val="2C040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5A7"/>
    <w:multiLevelType w:val="hybridMultilevel"/>
    <w:tmpl w:val="6C7EA280"/>
    <w:lvl w:ilvl="0" w:tplc="D29C3CD2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1EB2"/>
    <w:multiLevelType w:val="hybridMultilevel"/>
    <w:tmpl w:val="ACA26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466CD"/>
    <w:multiLevelType w:val="hybridMultilevel"/>
    <w:tmpl w:val="1208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2AC6"/>
    <w:multiLevelType w:val="hybridMultilevel"/>
    <w:tmpl w:val="4D703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75324"/>
    <w:multiLevelType w:val="hybridMultilevel"/>
    <w:tmpl w:val="A8569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454884"/>
    <w:multiLevelType w:val="hybridMultilevel"/>
    <w:tmpl w:val="47FA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40EC0"/>
    <w:multiLevelType w:val="hybridMultilevel"/>
    <w:tmpl w:val="1930C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21FF"/>
    <w:multiLevelType w:val="hybridMultilevel"/>
    <w:tmpl w:val="C59C7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1D2528"/>
    <w:multiLevelType w:val="hybridMultilevel"/>
    <w:tmpl w:val="494A2F70"/>
    <w:lvl w:ilvl="0" w:tplc="24563C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0A08"/>
    <w:multiLevelType w:val="hybridMultilevel"/>
    <w:tmpl w:val="0E08C4AC"/>
    <w:lvl w:ilvl="0" w:tplc="24563C94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3C7"/>
    <w:multiLevelType w:val="hybridMultilevel"/>
    <w:tmpl w:val="455E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24289"/>
    <w:multiLevelType w:val="hybridMultilevel"/>
    <w:tmpl w:val="BE1E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06F6A"/>
    <w:multiLevelType w:val="hybridMultilevel"/>
    <w:tmpl w:val="094AC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53ED1"/>
    <w:multiLevelType w:val="hybridMultilevel"/>
    <w:tmpl w:val="49222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8565E"/>
    <w:multiLevelType w:val="hybridMultilevel"/>
    <w:tmpl w:val="238C0F8C"/>
    <w:lvl w:ilvl="0" w:tplc="0F626F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D2E0A"/>
    <w:multiLevelType w:val="hybridMultilevel"/>
    <w:tmpl w:val="F97A7896"/>
    <w:lvl w:ilvl="0" w:tplc="0F626FB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331A"/>
    <w:multiLevelType w:val="hybridMultilevel"/>
    <w:tmpl w:val="AFB2E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A7415"/>
    <w:multiLevelType w:val="hybridMultilevel"/>
    <w:tmpl w:val="88861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B327C"/>
    <w:multiLevelType w:val="hybridMultilevel"/>
    <w:tmpl w:val="085AD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F77E6E"/>
    <w:multiLevelType w:val="hybridMultilevel"/>
    <w:tmpl w:val="1204A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EE062D"/>
    <w:multiLevelType w:val="hybridMultilevel"/>
    <w:tmpl w:val="0A3A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E311F"/>
    <w:multiLevelType w:val="hybridMultilevel"/>
    <w:tmpl w:val="59765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473CBE"/>
    <w:multiLevelType w:val="hybridMultilevel"/>
    <w:tmpl w:val="F90C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1AED"/>
    <w:multiLevelType w:val="hybridMultilevel"/>
    <w:tmpl w:val="6E40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E3A63"/>
    <w:multiLevelType w:val="hybridMultilevel"/>
    <w:tmpl w:val="724AE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A2D3F"/>
    <w:multiLevelType w:val="hybridMultilevel"/>
    <w:tmpl w:val="1084F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6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14"/>
  </w:num>
  <w:num w:numId="10">
    <w:abstractNumId w:val="18"/>
  </w:num>
  <w:num w:numId="11">
    <w:abstractNumId w:val="19"/>
  </w:num>
  <w:num w:numId="12">
    <w:abstractNumId w:val="8"/>
  </w:num>
  <w:num w:numId="13">
    <w:abstractNumId w:val="26"/>
  </w:num>
  <w:num w:numId="14">
    <w:abstractNumId w:val="4"/>
  </w:num>
  <w:num w:numId="15">
    <w:abstractNumId w:val="20"/>
  </w:num>
  <w:num w:numId="16">
    <w:abstractNumId w:val="13"/>
  </w:num>
  <w:num w:numId="17">
    <w:abstractNumId w:val="22"/>
  </w:num>
  <w:num w:numId="18">
    <w:abstractNumId w:val="0"/>
  </w:num>
  <w:num w:numId="19">
    <w:abstractNumId w:val="24"/>
  </w:num>
  <w:num w:numId="20">
    <w:abstractNumId w:val="23"/>
  </w:num>
  <w:num w:numId="21">
    <w:abstractNumId w:val="7"/>
  </w:num>
  <w:num w:numId="22">
    <w:abstractNumId w:val="21"/>
  </w:num>
  <w:num w:numId="23">
    <w:abstractNumId w:val="3"/>
  </w:num>
  <w:num w:numId="24">
    <w:abstractNumId w:val="17"/>
  </w:num>
  <w:num w:numId="25">
    <w:abstractNumId w:val="6"/>
  </w:num>
  <w:num w:numId="26">
    <w:abstractNumId w:val="1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9E"/>
    <w:rsid w:val="000176F6"/>
    <w:rsid w:val="00023E57"/>
    <w:rsid w:val="0003234F"/>
    <w:rsid w:val="00037CA5"/>
    <w:rsid w:val="00041006"/>
    <w:rsid w:val="0004200E"/>
    <w:rsid w:val="00064D76"/>
    <w:rsid w:val="00071D6A"/>
    <w:rsid w:val="000730D1"/>
    <w:rsid w:val="000B015F"/>
    <w:rsid w:val="000B5D66"/>
    <w:rsid w:val="000C3FE0"/>
    <w:rsid w:val="00163677"/>
    <w:rsid w:val="00193C46"/>
    <w:rsid w:val="001D6554"/>
    <w:rsid w:val="001E583F"/>
    <w:rsid w:val="00224CAC"/>
    <w:rsid w:val="00224E2D"/>
    <w:rsid w:val="002563C4"/>
    <w:rsid w:val="00260FA4"/>
    <w:rsid w:val="00273BD7"/>
    <w:rsid w:val="002A41AF"/>
    <w:rsid w:val="002A6D52"/>
    <w:rsid w:val="002C29F1"/>
    <w:rsid w:val="002D742E"/>
    <w:rsid w:val="003448CC"/>
    <w:rsid w:val="00357AE0"/>
    <w:rsid w:val="0037120A"/>
    <w:rsid w:val="003C3652"/>
    <w:rsid w:val="003C6867"/>
    <w:rsid w:val="003D1AB6"/>
    <w:rsid w:val="003F0F3A"/>
    <w:rsid w:val="00420660"/>
    <w:rsid w:val="00426995"/>
    <w:rsid w:val="0043167A"/>
    <w:rsid w:val="00435848"/>
    <w:rsid w:val="0044623E"/>
    <w:rsid w:val="004630D1"/>
    <w:rsid w:val="00464214"/>
    <w:rsid w:val="00467582"/>
    <w:rsid w:val="004A52C1"/>
    <w:rsid w:val="004B4ACC"/>
    <w:rsid w:val="004B7826"/>
    <w:rsid w:val="004C75BC"/>
    <w:rsid w:val="004D1C1F"/>
    <w:rsid w:val="004D5F69"/>
    <w:rsid w:val="004E10DB"/>
    <w:rsid w:val="004E2331"/>
    <w:rsid w:val="004F3277"/>
    <w:rsid w:val="00516E52"/>
    <w:rsid w:val="00524800"/>
    <w:rsid w:val="00540F8D"/>
    <w:rsid w:val="00570455"/>
    <w:rsid w:val="00571481"/>
    <w:rsid w:val="00587853"/>
    <w:rsid w:val="00591DDC"/>
    <w:rsid w:val="00592E90"/>
    <w:rsid w:val="005A7381"/>
    <w:rsid w:val="005B38D9"/>
    <w:rsid w:val="005C140D"/>
    <w:rsid w:val="005D1F37"/>
    <w:rsid w:val="005D2242"/>
    <w:rsid w:val="005D3AC2"/>
    <w:rsid w:val="005E5E78"/>
    <w:rsid w:val="005F4339"/>
    <w:rsid w:val="005F5CA7"/>
    <w:rsid w:val="0060151A"/>
    <w:rsid w:val="006032A4"/>
    <w:rsid w:val="00621FAD"/>
    <w:rsid w:val="00640CF2"/>
    <w:rsid w:val="006535A5"/>
    <w:rsid w:val="00664BB5"/>
    <w:rsid w:val="006662C2"/>
    <w:rsid w:val="00691760"/>
    <w:rsid w:val="006925C9"/>
    <w:rsid w:val="006B6A76"/>
    <w:rsid w:val="006E5DA6"/>
    <w:rsid w:val="00701CDA"/>
    <w:rsid w:val="00702B4E"/>
    <w:rsid w:val="007056AF"/>
    <w:rsid w:val="00757F25"/>
    <w:rsid w:val="0076107D"/>
    <w:rsid w:val="007664A2"/>
    <w:rsid w:val="007701F1"/>
    <w:rsid w:val="00772A2D"/>
    <w:rsid w:val="00772BDB"/>
    <w:rsid w:val="00794CF7"/>
    <w:rsid w:val="007A10FD"/>
    <w:rsid w:val="007B434C"/>
    <w:rsid w:val="007C4A39"/>
    <w:rsid w:val="007C764A"/>
    <w:rsid w:val="007E2E0C"/>
    <w:rsid w:val="007F1B26"/>
    <w:rsid w:val="0084698A"/>
    <w:rsid w:val="00850806"/>
    <w:rsid w:val="00861866"/>
    <w:rsid w:val="008678D0"/>
    <w:rsid w:val="008851C1"/>
    <w:rsid w:val="008A2BCC"/>
    <w:rsid w:val="008B441C"/>
    <w:rsid w:val="008D73CB"/>
    <w:rsid w:val="008E62BD"/>
    <w:rsid w:val="008F5564"/>
    <w:rsid w:val="00903EFB"/>
    <w:rsid w:val="00916498"/>
    <w:rsid w:val="00917C5D"/>
    <w:rsid w:val="00920CFE"/>
    <w:rsid w:val="00937C9A"/>
    <w:rsid w:val="00940C04"/>
    <w:rsid w:val="00943A38"/>
    <w:rsid w:val="009506C4"/>
    <w:rsid w:val="00953A9E"/>
    <w:rsid w:val="00964C1B"/>
    <w:rsid w:val="009C0EE5"/>
    <w:rsid w:val="009E1711"/>
    <w:rsid w:val="00A07F73"/>
    <w:rsid w:val="00A2213C"/>
    <w:rsid w:val="00A256D0"/>
    <w:rsid w:val="00A310E4"/>
    <w:rsid w:val="00AD6495"/>
    <w:rsid w:val="00AE75D3"/>
    <w:rsid w:val="00AF0A35"/>
    <w:rsid w:val="00B06931"/>
    <w:rsid w:val="00B25BE3"/>
    <w:rsid w:val="00B36BC4"/>
    <w:rsid w:val="00B47717"/>
    <w:rsid w:val="00B77CBD"/>
    <w:rsid w:val="00B94D8B"/>
    <w:rsid w:val="00BC0803"/>
    <w:rsid w:val="00BD796E"/>
    <w:rsid w:val="00BE0469"/>
    <w:rsid w:val="00BE21E0"/>
    <w:rsid w:val="00BE683D"/>
    <w:rsid w:val="00C14E7B"/>
    <w:rsid w:val="00C3340B"/>
    <w:rsid w:val="00C46AA4"/>
    <w:rsid w:val="00C54704"/>
    <w:rsid w:val="00C735F9"/>
    <w:rsid w:val="00C840AE"/>
    <w:rsid w:val="00C923DB"/>
    <w:rsid w:val="00CB5820"/>
    <w:rsid w:val="00CC7DB9"/>
    <w:rsid w:val="00CE67CA"/>
    <w:rsid w:val="00CF52B2"/>
    <w:rsid w:val="00D1383E"/>
    <w:rsid w:val="00D33826"/>
    <w:rsid w:val="00D35556"/>
    <w:rsid w:val="00D53BEC"/>
    <w:rsid w:val="00D54833"/>
    <w:rsid w:val="00D57505"/>
    <w:rsid w:val="00D70FDC"/>
    <w:rsid w:val="00D91B8D"/>
    <w:rsid w:val="00D94CA0"/>
    <w:rsid w:val="00D95714"/>
    <w:rsid w:val="00DA653D"/>
    <w:rsid w:val="00DC41F4"/>
    <w:rsid w:val="00DE0D66"/>
    <w:rsid w:val="00DF2779"/>
    <w:rsid w:val="00E02E9E"/>
    <w:rsid w:val="00E14D01"/>
    <w:rsid w:val="00E346DC"/>
    <w:rsid w:val="00E37BCC"/>
    <w:rsid w:val="00E55AFD"/>
    <w:rsid w:val="00E61630"/>
    <w:rsid w:val="00E7774A"/>
    <w:rsid w:val="00E862A7"/>
    <w:rsid w:val="00E92C5E"/>
    <w:rsid w:val="00EA16F3"/>
    <w:rsid w:val="00EB1DC2"/>
    <w:rsid w:val="00EC23DD"/>
    <w:rsid w:val="00ED0D25"/>
    <w:rsid w:val="00EE044A"/>
    <w:rsid w:val="00EE17DF"/>
    <w:rsid w:val="00EE5A84"/>
    <w:rsid w:val="00EF4E52"/>
    <w:rsid w:val="00F15E41"/>
    <w:rsid w:val="00F16005"/>
    <w:rsid w:val="00F1787F"/>
    <w:rsid w:val="00F22E2D"/>
    <w:rsid w:val="00F2598B"/>
    <w:rsid w:val="00F523A5"/>
    <w:rsid w:val="00F61E84"/>
    <w:rsid w:val="00F75902"/>
    <w:rsid w:val="00F80898"/>
    <w:rsid w:val="00F849A7"/>
    <w:rsid w:val="00F85E0D"/>
    <w:rsid w:val="00FB447C"/>
    <w:rsid w:val="00FB5849"/>
    <w:rsid w:val="00FD0A5B"/>
    <w:rsid w:val="00FD587C"/>
    <w:rsid w:val="00FE043A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9AB867"/>
  <w15:chartTrackingRefBased/>
  <w15:docId w15:val="{ECD5B4CF-DF26-44B8-886D-2BBDA2F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E0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7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7"/>
  </w:style>
  <w:style w:type="paragraph" w:styleId="Footer">
    <w:name w:val="footer"/>
    <w:basedOn w:val="Normal"/>
    <w:link w:val="FooterChar"/>
    <w:uiPriority w:val="99"/>
    <w:unhideWhenUsed/>
    <w:rsid w:val="00273B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D7"/>
  </w:style>
  <w:style w:type="paragraph" w:styleId="BalloonText">
    <w:name w:val="Balloon Text"/>
    <w:basedOn w:val="Normal"/>
    <w:link w:val="BalloonTextChar"/>
    <w:uiPriority w:val="99"/>
    <w:semiHidden/>
    <w:unhideWhenUsed/>
    <w:rsid w:val="00B0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Stephenson</dc:creator>
  <cp:keywords/>
  <dc:description/>
  <cp:lastModifiedBy>Sapphire Clarke</cp:lastModifiedBy>
  <cp:revision>7</cp:revision>
  <cp:lastPrinted>2023-06-14T15:56:00Z</cp:lastPrinted>
  <dcterms:created xsi:type="dcterms:W3CDTF">2023-11-30T11:32:00Z</dcterms:created>
  <dcterms:modified xsi:type="dcterms:W3CDTF">2025-02-26T15:03:00Z</dcterms:modified>
</cp:coreProperties>
</file>