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29" w:type="dxa"/>
        <w:tblLook w:val="04A0" w:firstRow="1" w:lastRow="0" w:firstColumn="1" w:lastColumn="0" w:noHBand="0" w:noVBand="1"/>
      </w:tblPr>
      <w:tblGrid>
        <w:gridCol w:w="1572"/>
        <w:gridCol w:w="2666"/>
        <w:gridCol w:w="2258"/>
        <w:gridCol w:w="2258"/>
        <w:gridCol w:w="2464"/>
        <w:gridCol w:w="2205"/>
        <w:gridCol w:w="2206"/>
      </w:tblGrid>
      <w:tr w:rsidR="006E2C5D" w14:paraId="2C24564C" w14:textId="77777777" w:rsidTr="00BC3562">
        <w:trPr>
          <w:trHeight w:val="603"/>
        </w:trPr>
        <w:tc>
          <w:tcPr>
            <w:tcW w:w="1572" w:type="dxa"/>
          </w:tcPr>
          <w:p w14:paraId="2523EAD8" w14:textId="77777777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66" w:type="dxa"/>
          </w:tcPr>
          <w:p w14:paraId="6DF5167D" w14:textId="09EBF73D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  <w:r w:rsidRPr="006E2C5D">
              <w:rPr>
                <w:b/>
                <w:bCs/>
                <w:sz w:val="28"/>
                <w:szCs w:val="32"/>
              </w:rPr>
              <w:t>Autumn 1</w:t>
            </w:r>
          </w:p>
        </w:tc>
        <w:tc>
          <w:tcPr>
            <w:tcW w:w="2258" w:type="dxa"/>
          </w:tcPr>
          <w:p w14:paraId="2CBCE6E1" w14:textId="33B1F123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  <w:r w:rsidRPr="006E2C5D">
              <w:rPr>
                <w:b/>
                <w:bCs/>
                <w:sz w:val="28"/>
                <w:szCs w:val="32"/>
              </w:rPr>
              <w:t>Autumn 2</w:t>
            </w:r>
          </w:p>
        </w:tc>
        <w:tc>
          <w:tcPr>
            <w:tcW w:w="2258" w:type="dxa"/>
          </w:tcPr>
          <w:p w14:paraId="6E6CB830" w14:textId="1C905061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  <w:r w:rsidRPr="006E2C5D">
              <w:rPr>
                <w:b/>
                <w:bCs/>
                <w:sz w:val="28"/>
                <w:szCs w:val="32"/>
              </w:rPr>
              <w:t>Spring 1</w:t>
            </w:r>
          </w:p>
        </w:tc>
        <w:tc>
          <w:tcPr>
            <w:tcW w:w="2464" w:type="dxa"/>
          </w:tcPr>
          <w:p w14:paraId="6ED64327" w14:textId="558BCA1C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  <w:r w:rsidRPr="006E2C5D">
              <w:rPr>
                <w:b/>
                <w:bCs/>
                <w:sz w:val="28"/>
                <w:szCs w:val="32"/>
              </w:rPr>
              <w:t>Spring 2</w:t>
            </w:r>
          </w:p>
        </w:tc>
        <w:tc>
          <w:tcPr>
            <w:tcW w:w="2205" w:type="dxa"/>
          </w:tcPr>
          <w:p w14:paraId="2A73D9CB" w14:textId="12703A56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  <w:r w:rsidRPr="006E2C5D">
              <w:rPr>
                <w:b/>
                <w:bCs/>
                <w:sz w:val="28"/>
                <w:szCs w:val="32"/>
              </w:rPr>
              <w:t>Summer 1</w:t>
            </w:r>
          </w:p>
        </w:tc>
        <w:tc>
          <w:tcPr>
            <w:tcW w:w="2206" w:type="dxa"/>
          </w:tcPr>
          <w:p w14:paraId="5BE2F02A" w14:textId="2184438B" w:rsidR="006E2C5D" w:rsidRPr="006E2C5D" w:rsidRDefault="006E2C5D" w:rsidP="006E2C5D">
            <w:pPr>
              <w:jc w:val="center"/>
              <w:rPr>
                <w:b/>
                <w:bCs/>
                <w:sz w:val="28"/>
                <w:szCs w:val="32"/>
              </w:rPr>
            </w:pPr>
            <w:r w:rsidRPr="006E2C5D">
              <w:rPr>
                <w:b/>
                <w:bCs/>
                <w:sz w:val="28"/>
                <w:szCs w:val="32"/>
              </w:rPr>
              <w:t>Summer 2</w:t>
            </w:r>
          </w:p>
        </w:tc>
      </w:tr>
      <w:tr w:rsidR="006E2C5D" w14:paraId="1FDF47A8" w14:textId="77777777" w:rsidTr="00BC3562">
        <w:trPr>
          <w:trHeight w:val="972"/>
        </w:trPr>
        <w:tc>
          <w:tcPr>
            <w:tcW w:w="1572" w:type="dxa"/>
            <w:vAlign w:val="center"/>
          </w:tcPr>
          <w:p w14:paraId="6263799D" w14:textId="77777777" w:rsidR="006E2C5D" w:rsidRDefault="006E2C5D" w:rsidP="00397AC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Nursery</w:t>
            </w:r>
          </w:p>
          <w:p w14:paraId="090F6FB0" w14:textId="48A41E04" w:rsidR="007D0216" w:rsidRPr="006E2C5D" w:rsidRDefault="007D0216" w:rsidP="00397AC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(Class 1)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03C70C1" w14:textId="2554CE9A" w:rsidR="006E2C5D" w:rsidRPr="001F4F9C" w:rsidRDefault="0039395D" w:rsidP="000A1DD7">
            <w:pPr>
              <w:jc w:val="center"/>
            </w:pPr>
            <w:r>
              <w:t>E</w:t>
            </w:r>
            <w:r w:rsidR="00222FD6">
              <w:t>xploring various materials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1DB0329" w14:textId="3284D8BA" w:rsidR="006E2C5D" w:rsidRPr="001F4F9C" w:rsidRDefault="00A94B4D" w:rsidP="000A1DD7">
            <w:pPr>
              <w:jc w:val="center"/>
            </w:pPr>
            <w:r>
              <w:t>Practising join</w:t>
            </w:r>
            <w:r w:rsidR="0039395D">
              <w:t>ing materials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9BE7056" w14:textId="582F8271" w:rsidR="006E2C5D" w:rsidRPr="001F4F9C" w:rsidRDefault="00C555B9" w:rsidP="000A1DD7">
            <w:pPr>
              <w:jc w:val="center"/>
            </w:pPr>
            <w:r>
              <w:t>Drawing shapes to represent objects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CB883A8" w14:textId="572E721B" w:rsidR="006E2C5D" w:rsidRPr="001F4F9C" w:rsidRDefault="00C555B9" w:rsidP="000A1DD7">
            <w:pPr>
              <w:jc w:val="center"/>
            </w:pPr>
            <w:r>
              <w:t>Food technology – healthy food choices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C5F1E5" w14:textId="578C1A9A" w:rsidR="006E2C5D" w:rsidRPr="001F4F9C" w:rsidRDefault="0039395D" w:rsidP="000A1DD7">
            <w:pPr>
              <w:jc w:val="center"/>
            </w:pPr>
            <w:r>
              <w:t>Planning and making simple models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9E84D03" w14:textId="201FB0D4" w:rsidR="006E2C5D" w:rsidRPr="001F4F9C" w:rsidRDefault="006E2C5D" w:rsidP="000A1DD7">
            <w:pPr>
              <w:jc w:val="center"/>
            </w:pPr>
          </w:p>
        </w:tc>
      </w:tr>
      <w:tr w:rsidR="006E2C5D" w14:paraId="4D615D22" w14:textId="77777777" w:rsidTr="00BC3562">
        <w:trPr>
          <w:trHeight w:val="1037"/>
        </w:trPr>
        <w:tc>
          <w:tcPr>
            <w:tcW w:w="1572" w:type="dxa"/>
            <w:vAlign w:val="center"/>
          </w:tcPr>
          <w:p w14:paraId="53CCAA28" w14:textId="7FF490BC" w:rsidR="006E2C5D" w:rsidRPr="006E2C5D" w:rsidRDefault="006E2C5D" w:rsidP="00397AC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Reception</w:t>
            </w:r>
            <w:r w:rsidR="007D0216">
              <w:rPr>
                <w:b/>
                <w:bCs/>
                <w:sz w:val="28"/>
                <w:szCs w:val="32"/>
              </w:rPr>
              <w:t xml:space="preserve"> (Class 2-4)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DA8AE39" w14:textId="319A0090" w:rsidR="006E2C5D" w:rsidRPr="001F4F9C" w:rsidRDefault="00C555B9" w:rsidP="000A1DD7">
            <w:pPr>
              <w:jc w:val="center"/>
            </w:pPr>
            <w:r>
              <w:t>Developing fine / gross motor skills and use tools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243631" w14:textId="2AD47072" w:rsidR="006E2C5D" w:rsidRPr="001F4F9C" w:rsidRDefault="00C555B9" w:rsidP="000A1DD7">
            <w:pPr>
              <w:jc w:val="center"/>
            </w:pPr>
            <w:r>
              <w:t>Developing fine / gross motor skills and use tools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B30BDE9" w14:textId="6F1B04A6" w:rsidR="006E2C5D" w:rsidRPr="001F4F9C" w:rsidRDefault="00C555B9" w:rsidP="000A1DD7">
            <w:pPr>
              <w:jc w:val="center"/>
            </w:pPr>
            <w:r>
              <w:t>Food technology – healthy food choices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3BF7468" w14:textId="572B232A" w:rsidR="006E2C5D" w:rsidRPr="001F4F9C" w:rsidRDefault="00C555B9" w:rsidP="000A1DD7">
            <w:pPr>
              <w:jc w:val="center"/>
            </w:pPr>
            <w:r>
              <w:t>Exploring materials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AA9F6C" w14:textId="19FDCB76" w:rsidR="006E2C5D" w:rsidRPr="001F4F9C" w:rsidRDefault="00C555B9" w:rsidP="000A1DD7">
            <w:pPr>
              <w:jc w:val="center"/>
            </w:pPr>
            <w:r>
              <w:t>Making props and sharing their creations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7F28191" w14:textId="2A79E411" w:rsidR="006E2C5D" w:rsidRPr="001F4F9C" w:rsidRDefault="006E2C5D" w:rsidP="000A1DD7">
            <w:pPr>
              <w:jc w:val="center"/>
            </w:pPr>
          </w:p>
        </w:tc>
      </w:tr>
      <w:tr w:rsidR="00397AC6" w14:paraId="4EFFE5A8" w14:textId="77777777" w:rsidTr="00BC3562">
        <w:trPr>
          <w:trHeight w:val="972"/>
        </w:trPr>
        <w:tc>
          <w:tcPr>
            <w:tcW w:w="1572" w:type="dxa"/>
            <w:vMerge w:val="restart"/>
            <w:vAlign w:val="center"/>
          </w:tcPr>
          <w:p w14:paraId="73F5DD32" w14:textId="05616ECE" w:rsidR="00397AC6" w:rsidRDefault="00397AC6" w:rsidP="00397AC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Years 1</w:t>
            </w:r>
          </w:p>
          <w:p w14:paraId="2B3EC9CE" w14:textId="3DE77810" w:rsidR="00397AC6" w:rsidRPr="006E2C5D" w:rsidRDefault="00397AC6" w:rsidP="00397AC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&amp; 2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2D09F42" w14:textId="77777777" w:rsidR="00397AC6" w:rsidRPr="001F4F9C" w:rsidRDefault="00397AC6" w:rsidP="00397AC6">
            <w:pPr>
              <w:jc w:val="center"/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B3BC1B2" w14:textId="7926028C" w:rsidR="00397AC6" w:rsidRPr="001F4F9C" w:rsidRDefault="00397AC6" w:rsidP="00397AC6">
            <w:pPr>
              <w:jc w:val="center"/>
              <w:rPr>
                <w:color w:val="0070C0"/>
              </w:rPr>
            </w:pPr>
            <w:r w:rsidRPr="00A94B4D">
              <w:t xml:space="preserve">Mechanisms (sliders and levers)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87A5C07" w14:textId="38E418E6" w:rsidR="00397AC6" w:rsidRPr="001F4F9C" w:rsidRDefault="00397AC6" w:rsidP="00397AC6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904C627" w14:textId="521A8740" w:rsidR="00397AC6" w:rsidRPr="001F4F9C" w:rsidRDefault="00397AC6" w:rsidP="00397AC6">
            <w:pPr>
              <w:jc w:val="center"/>
            </w:pPr>
            <w:r>
              <w:rPr>
                <w:rFonts w:ascii="Arial Narrow" w:hAnsi="Arial Narrow"/>
                <w:sz w:val="28"/>
              </w:rPr>
              <w:t>Food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10512F4C" w14:textId="17D0CEAB" w:rsidR="00397AC6" w:rsidRPr="001F4F9C" w:rsidRDefault="00397AC6" w:rsidP="00397AC6">
            <w:pPr>
              <w:jc w:val="center"/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49294319" w14:textId="3CFA507A" w:rsidR="00397AC6" w:rsidRPr="001F4F9C" w:rsidRDefault="00397AC6" w:rsidP="00397AC6">
            <w:pPr>
              <w:jc w:val="center"/>
            </w:pPr>
            <w:r>
              <w:rPr>
                <w:rFonts w:ascii="Arial Narrow" w:hAnsi="Arial Narrow"/>
                <w:sz w:val="28"/>
              </w:rPr>
              <w:t>Textiles</w:t>
            </w:r>
          </w:p>
        </w:tc>
      </w:tr>
      <w:tr w:rsidR="00397AC6" w14:paraId="5153BFBB" w14:textId="77777777" w:rsidTr="00BC3562">
        <w:trPr>
          <w:trHeight w:val="972"/>
        </w:trPr>
        <w:tc>
          <w:tcPr>
            <w:tcW w:w="1572" w:type="dxa"/>
            <w:vMerge/>
            <w:vAlign w:val="center"/>
          </w:tcPr>
          <w:p w14:paraId="3E611E7D" w14:textId="77777777" w:rsidR="00397AC6" w:rsidRDefault="00397AC6" w:rsidP="00397AC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2EDB72A2" w14:textId="77777777" w:rsidR="00397AC6" w:rsidRPr="001F4F9C" w:rsidRDefault="00397AC6" w:rsidP="00397AC6">
            <w:pPr>
              <w:jc w:val="center"/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C986CC" w14:textId="6290141A" w:rsidR="00397AC6" w:rsidRPr="00A94B4D" w:rsidRDefault="00397AC6" w:rsidP="00397AC6">
            <w:pPr>
              <w:jc w:val="center"/>
            </w:pPr>
            <w:r>
              <w:rPr>
                <w:rFonts w:ascii="Arial Narrow" w:hAnsi="Arial Narrow"/>
                <w:sz w:val="28"/>
              </w:rPr>
              <w:t>Mechanisms – wheels and axles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554500B2" w14:textId="77777777" w:rsidR="00397AC6" w:rsidRPr="001F4F9C" w:rsidRDefault="00397AC6" w:rsidP="00397AC6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3389C88" w14:textId="5EC3836E" w:rsidR="00397AC6" w:rsidRDefault="00397AC6" w:rsidP="00397AC6">
            <w:pPr>
              <w:jc w:val="center"/>
            </w:pPr>
            <w:r>
              <w:rPr>
                <w:rFonts w:ascii="Arial Narrow" w:hAnsi="Arial Narrow"/>
                <w:sz w:val="28"/>
              </w:rPr>
              <w:t>Food – Preparing fruit and vegetables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3DD9EE84" w14:textId="77777777" w:rsidR="00397AC6" w:rsidRPr="001F4F9C" w:rsidRDefault="00397AC6" w:rsidP="00397AC6">
            <w:pPr>
              <w:jc w:val="center"/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CA00103" w14:textId="69EE3A19" w:rsidR="00397AC6" w:rsidRPr="001F4F9C" w:rsidRDefault="00397AC6" w:rsidP="00397AC6">
            <w:pPr>
              <w:jc w:val="center"/>
            </w:pPr>
            <w:r>
              <w:rPr>
                <w:rFonts w:ascii="Arial Narrow" w:hAnsi="Arial Narrow"/>
                <w:sz w:val="28"/>
              </w:rPr>
              <w:t>Structures – freestanding structures</w:t>
            </w:r>
          </w:p>
        </w:tc>
      </w:tr>
      <w:tr w:rsidR="00FA68C5" w14:paraId="342C944F" w14:textId="77777777" w:rsidTr="00BC3562">
        <w:trPr>
          <w:trHeight w:val="1037"/>
        </w:trPr>
        <w:tc>
          <w:tcPr>
            <w:tcW w:w="1572" w:type="dxa"/>
            <w:vMerge w:val="restart"/>
            <w:vAlign w:val="center"/>
          </w:tcPr>
          <w:p w14:paraId="4A1A3420" w14:textId="3152F574" w:rsidR="00FA68C5" w:rsidRPr="006E2C5D" w:rsidRDefault="00FA68C5" w:rsidP="00FA68C5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Year</w:t>
            </w:r>
            <w:r w:rsidR="005A21ED">
              <w:rPr>
                <w:b/>
                <w:bCs/>
                <w:sz w:val="28"/>
                <w:szCs w:val="32"/>
              </w:rPr>
              <w:t>s</w:t>
            </w:r>
            <w:r>
              <w:rPr>
                <w:b/>
                <w:bCs/>
                <w:sz w:val="28"/>
                <w:szCs w:val="32"/>
              </w:rPr>
              <w:t xml:space="preserve"> 3 &amp;  4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A4E7E26" w14:textId="488FBD04" w:rsidR="00FA68C5" w:rsidRPr="001F4F9C" w:rsidRDefault="00FA68C5" w:rsidP="00397AC6">
            <w:pPr>
              <w:jc w:val="center"/>
            </w:pPr>
            <w:r>
              <w:t xml:space="preserve">Textiles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E0D8B00" w14:textId="5188DAAF" w:rsidR="00FA68C5" w:rsidRPr="001F4F9C" w:rsidRDefault="00FA68C5" w:rsidP="00397AC6">
            <w:pPr>
              <w:jc w:val="center"/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04A5F6E" w14:textId="5170C943" w:rsidR="00FA68C5" w:rsidRPr="001F4F9C" w:rsidRDefault="00FA68C5" w:rsidP="00397AC6">
            <w:pPr>
              <w:jc w:val="center"/>
            </w:pPr>
            <w:r>
              <w:t>Food technology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00672E0E" w14:textId="03B8545B" w:rsidR="00FA68C5" w:rsidRPr="001F4F9C" w:rsidRDefault="00FA68C5" w:rsidP="00397AC6">
            <w:pPr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A6B7478" w14:textId="364F721E" w:rsidR="00FA68C5" w:rsidRPr="001F4F9C" w:rsidRDefault="00FA68C5" w:rsidP="00397AC6">
            <w:pPr>
              <w:jc w:val="center"/>
            </w:pPr>
            <w:r>
              <w:rPr>
                <w:rFonts w:ascii="Arial Narrow" w:hAnsi="Arial Narrow"/>
                <w:sz w:val="28"/>
              </w:rPr>
              <w:t>Mechanisms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203BE0D2" w14:textId="7707DD0E" w:rsidR="00FA68C5" w:rsidRPr="001F4F9C" w:rsidRDefault="00FA68C5" w:rsidP="00397AC6">
            <w:pPr>
              <w:jc w:val="center"/>
            </w:pPr>
          </w:p>
        </w:tc>
      </w:tr>
      <w:tr w:rsidR="00FA68C5" w14:paraId="2877AF59" w14:textId="77777777" w:rsidTr="00BC3562">
        <w:trPr>
          <w:trHeight w:val="1037"/>
        </w:trPr>
        <w:tc>
          <w:tcPr>
            <w:tcW w:w="1572" w:type="dxa"/>
            <w:vMerge/>
            <w:vAlign w:val="center"/>
          </w:tcPr>
          <w:p w14:paraId="0CA397D0" w14:textId="65180DBC" w:rsidR="00FA68C5" w:rsidRDefault="00FA68C5" w:rsidP="00397AC6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B03BE15" w14:textId="7EEA1827" w:rsidR="00FA68C5" w:rsidRDefault="00FA68C5" w:rsidP="00397AC6">
            <w:pPr>
              <w:jc w:val="center"/>
            </w:pPr>
            <w:r>
              <w:t>Shell Structures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59A01C52" w14:textId="77777777" w:rsidR="00FA68C5" w:rsidRPr="001F4F9C" w:rsidRDefault="00FA68C5" w:rsidP="00397AC6">
            <w:pPr>
              <w:jc w:val="center"/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6B56D2" w14:textId="6C00E0E8" w:rsidR="00FA68C5" w:rsidRDefault="00FA68C5" w:rsidP="00397AC6">
            <w:pPr>
              <w:jc w:val="center"/>
            </w:pPr>
            <w:r>
              <w:t>Food technology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26EE98BF" w14:textId="77777777" w:rsidR="00FA68C5" w:rsidRPr="001F4F9C" w:rsidRDefault="00FA68C5" w:rsidP="00397AC6">
            <w:pPr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A66A4F0" w14:textId="0F373539" w:rsidR="00FA68C5" w:rsidRDefault="00FA68C5" w:rsidP="00397AC6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Electrical Systems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3ED264F4" w14:textId="77777777" w:rsidR="00FA68C5" w:rsidRPr="001F4F9C" w:rsidRDefault="00FA68C5" w:rsidP="00397AC6">
            <w:pPr>
              <w:jc w:val="center"/>
            </w:pPr>
          </w:p>
        </w:tc>
      </w:tr>
      <w:tr w:rsidR="0050308D" w14:paraId="61FF14CB" w14:textId="77777777" w:rsidTr="00BC3562">
        <w:trPr>
          <w:trHeight w:val="1037"/>
        </w:trPr>
        <w:tc>
          <w:tcPr>
            <w:tcW w:w="1572" w:type="dxa"/>
            <w:vAlign w:val="center"/>
          </w:tcPr>
          <w:p w14:paraId="2D426122" w14:textId="704F5A56" w:rsidR="0050308D" w:rsidRPr="006E2C5D" w:rsidRDefault="0050308D" w:rsidP="0050308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Year 5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695254C" w14:textId="3BDD866F" w:rsidR="0050308D" w:rsidRPr="001F4F9C" w:rsidRDefault="0050308D" w:rsidP="0050308D">
            <w:pPr>
              <w:jc w:val="center"/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63A8BAA" w14:textId="1F774374" w:rsidR="0050308D" w:rsidRPr="001F4F9C" w:rsidRDefault="0050308D" w:rsidP="0050308D">
            <w:pPr>
              <w:jc w:val="center"/>
            </w:pPr>
            <w:r>
              <w:rPr>
                <w:rFonts w:ascii="Arial Narrow" w:hAnsi="Arial Narrow"/>
                <w:sz w:val="28"/>
              </w:rPr>
              <w:t>Mechanisms (levers, pulleys and gears)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2C4CD8C" w14:textId="289A65A7" w:rsidR="0050308D" w:rsidRPr="001F4F9C" w:rsidRDefault="0050308D" w:rsidP="0050308D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2283B75" w14:textId="75B15DC3" w:rsidR="0050308D" w:rsidRPr="001F4F9C" w:rsidRDefault="0050308D" w:rsidP="0050308D">
            <w:pPr>
              <w:jc w:val="center"/>
            </w:pPr>
            <w:r>
              <w:t>Food technology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891E1C0" w14:textId="77777777" w:rsidR="0050308D" w:rsidRPr="001F4F9C" w:rsidRDefault="0050308D" w:rsidP="0050308D">
            <w:pPr>
              <w:jc w:val="center"/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30E2DC7" w14:textId="3118CCD8" w:rsidR="0050308D" w:rsidRPr="001F4F9C" w:rsidRDefault="0050308D" w:rsidP="0050308D">
            <w:pPr>
              <w:jc w:val="center"/>
            </w:pPr>
            <w:r>
              <w:t>Electrical Systems including computer aided design</w:t>
            </w:r>
          </w:p>
        </w:tc>
      </w:tr>
      <w:tr w:rsidR="0050308D" w14:paraId="0BB39336" w14:textId="77777777" w:rsidTr="0050308D">
        <w:trPr>
          <w:trHeight w:val="972"/>
        </w:trPr>
        <w:tc>
          <w:tcPr>
            <w:tcW w:w="1572" w:type="dxa"/>
            <w:vAlign w:val="center"/>
          </w:tcPr>
          <w:p w14:paraId="11CD9700" w14:textId="33F3B069" w:rsidR="0050308D" w:rsidRPr="006E2C5D" w:rsidRDefault="0050308D" w:rsidP="0050308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Year 6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17269A04" w14:textId="77777777" w:rsidR="0050308D" w:rsidRPr="001F4F9C" w:rsidRDefault="0050308D" w:rsidP="0050308D">
            <w:pPr>
              <w:jc w:val="center"/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7C78279" w14:textId="6076C798" w:rsidR="0050308D" w:rsidRPr="001F4F9C" w:rsidRDefault="0050308D" w:rsidP="0050308D">
            <w:pPr>
              <w:jc w:val="center"/>
            </w:pPr>
            <w:r>
              <w:t>Frame Structures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EEF5C14" w14:textId="3C7B2764" w:rsidR="0050308D" w:rsidRPr="001F4F9C" w:rsidRDefault="0050308D" w:rsidP="0050308D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54C6ECE" w14:textId="47D3FA85" w:rsidR="0050308D" w:rsidRPr="00426C81" w:rsidRDefault="0050308D" w:rsidP="0050308D">
            <w:pPr>
              <w:jc w:val="center"/>
            </w:pPr>
            <w:r w:rsidRPr="00426C81">
              <w:t>Food technology</w:t>
            </w:r>
            <w:r>
              <w:t xml:space="preserve"> 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591A5E1F" w14:textId="77777777" w:rsidR="0050308D" w:rsidRPr="001F4F9C" w:rsidRDefault="0050308D" w:rsidP="0050308D">
            <w:pPr>
              <w:jc w:val="center"/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7FAC2FD2" w14:textId="0EA20708" w:rsidR="0050308D" w:rsidRPr="001F4F9C" w:rsidRDefault="0050308D" w:rsidP="0050308D">
            <w:pPr>
              <w:jc w:val="center"/>
            </w:pPr>
            <w:r>
              <w:t xml:space="preserve">Textiles </w:t>
            </w:r>
          </w:p>
        </w:tc>
      </w:tr>
    </w:tbl>
    <w:p w14:paraId="176986B8" w14:textId="73CA50A3" w:rsidR="00174C9F" w:rsidRPr="00174C9F" w:rsidRDefault="009B5EB0" w:rsidP="005760EA">
      <w:pPr>
        <w:rPr>
          <w:color w:val="70AD47" w:themeColor="accent6"/>
          <w:sz w:val="28"/>
          <w:szCs w:val="32"/>
        </w:rPr>
      </w:pPr>
      <w:r>
        <w:rPr>
          <w:color w:val="70AD47" w:themeColor="accent6"/>
          <w:sz w:val="28"/>
          <w:szCs w:val="32"/>
        </w:rPr>
        <w:t xml:space="preserve">Year 1&amp;2 following Y2 scheme for 2025 – 2026 </w:t>
      </w:r>
      <w:r>
        <w:rPr>
          <w:color w:val="70AD47" w:themeColor="accent6"/>
          <w:sz w:val="28"/>
          <w:szCs w:val="32"/>
        </w:rPr>
        <w:tab/>
      </w:r>
      <w:r>
        <w:rPr>
          <w:color w:val="70AD47" w:themeColor="accent6"/>
          <w:sz w:val="28"/>
          <w:szCs w:val="32"/>
        </w:rPr>
        <w:tab/>
      </w:r>
      <w:r>
        <w:rPr>
          <w:color w:val="70AD47" w:themeColor="accent6"/>
          <w:sz w:val="28"/>
          <w:szCs w:val="32"/>
        </w:rPr>
        <w:tab/>
      </w:r>
      <w:r>
        <w:rPr>
          <w:color w:val="70AD47" w:themeColor="accent6"/>
          <w:sz w:val="28"/>
          <w:szCs w:val="32"/>
        </w:rPr>
        <w:tab/>
      </w:r>
      <w:r>
        <w:rPr>
          <w:color w:val="70AD47" w:themeColor="accent6"/>
          <w:sz w:val="28"/>
          <w:szCs w:val="32"/>
        </w:rPr>
        <w:tab/>
        <w:t>Year 3/4 following Y4 scheme for 2025 – 2026</w:t>
      </w:r>
    </w:p>
    <w:sectPr w:rsidR="00174C9F" w:rsidRPr="00174C9F" w:rsidSect="003155D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0047" w14:textId="77777777" w:rsidR="00502FF1" w:rsidRDefault="00502FF1" w:rsidP="00502FF1">
      <w:pPr>
        <w:spacing w:after="0" w:line="240" w:lineRule="auto"/>
      </w:pPr>
      <w:r>
        <w:separator/>
      </w:r>
    </w:p>
  </w:endnote>
  <w:endnote w:type="continuationSeparator" w:id="0">
    <w:p w14:paraId="7F79A904" w14:textId="77777777" w:rsidR="00502FF1" w:rsidRDefault="00502FF1" w:rsidP="0050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3EFA" w14:textId="77777777" w:rsidR="00502FF1" w:rsidRDefault="00502FF1" w:rsidP="00502FF1">
      <w:pPr>
        <w:spacing w:after="0" w:line="240" w:lineRule="auto"/>
      </w:pPr>
      <w:r>
        <w:separator/>
      </w:r>
    </w:p>
  </w:footnote>
  <w:footnote w:type="continuationSeparator" w:id="0">
    <w:p w14:paraId="2E64C45A" w14:textId="77777777" w:rsidR="00502FF1" w:rsidRDefault="00502FF1" w:rsidP="0050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0D2" w14:textId="40920F1D" w:rsidR="00502FF1" w:rsidRPr="00757F25" w:rsidRDefault="00502FF1" w:rsidP="00502FF1">
    <w:pPr>
      <w:spacing w:after="0"/>
      <w:ind w:left="5040"/>
      <w:rPr>
        <w:rFonts w:asciiTheme="majorHAnsi" w:hAnsiTheme="majorHAnsi" w:cstheme="majorHAnsi"/>
        <w:b/>
        <w:sz w:val="32"/>
        <w:szCs w:val="32"/>
      </w:rPr>
    </w:pPr>
    <w:r w:rsidRPr="00757F25">
      <w:rPr>
        <w:rFonts w:asciiTheme="majorHAnsi" w:hAnsiTheme="majorHAnsi" w:cstheme="majorHAnsi"/>
        <w:noProof/>
        <w:sz w:val="32"/>
        <w:szCs w:val="32"/>
        <w:lang w:eastAsia="en-GB"/>
      </w:rPr>
      <w:drawing>
        <wp:anchor distT="0" distB="0" distL="114300" distR="114300" simplePos="0" relativeHeight="251665408" behindDoc="0" locked="0" layoutInCell="1" allowOverlap="1" wp14:anchorId="3E997D19" wp14:editId="57D931E4">
          <wp:simplePos x="0" y="0"/>
          <wp:positionH relativeFrom="margin">
            <wp:posOffset>8887635</wp:posOffset>
          </wp:positionH>
          <wp:positionV relativeFrom="paragraph">
            <wp:posOffset>-262934</wp:posOffset>
          </wp:positionV>
          <wp:extent cx="1039091" cy="1055716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10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0B7B94A" wp14:editId="534C2F63">
          <wp:simplePos x="0" y="0"/>
          <wp:positionH relativeFrom="margin">
            <wp:align>left</wp:align>
          </wp:positionH>
          <wp:positionV relativeFrom="paragraph">
            <wp:posOffset>-102367</wp:posOffset>
          </wp:positionV>
          <wp:extent cx="1545064" cy="898525"/>
          <wp:effectExtent l="0" t="0" r="0" b="0"/>
          <wp:wrapTight wrapText="bothSides">
            <wp:wrapPolygon edited="0">
              <wp:start x="0" y="0"/>
              <wp:lineTo x="0" y="21066"/>
              <wp:lineTo x="21307" y="21066"/>
              <wp:lineTo x="21307" y="0"/>
              <wp:lineTo x="0" y="0"/>
            </wp:wrapPolygon>
          </wp:wrapTight>
          <wp:docPr id="1" name="Picture 1" descr="https://nclt.ac.uk/emailsignature/2023/ThorpeHesleyEmailSig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 descr="https://nclt.ac.uk/emailsignature/2023/ThorpeHesleyEmailSig2023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49"/>
                  <a:stretch/>
                </pic:blipFill>
                <pic:spPr bwMode="auto">
                  <a:xfrm>
                    <a:off x="0" y="0"/>
                    <a:ext cx="1545064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7F25">
      <w:rPr>
        <w:rFonts w:asciiTheme="majorHAnsi" w:hAnsiTheme="majorHAnsi" w:cstheme="majorHAnsi"/>
        <w:noProof/>
        <w:sz w:val="32"/>
        <w:szCs w:val="32"/>
        <w:lang w:eastAsia="en-GB"/>
      </w:rPr>
      <w:drawing>
        <wp:anchor distT="0" distB="0" distL="114300" distR="114300" simplePos="0" relativeHeight="251662336" behindDoc="0" locked="0" layoutInCell="1" allowOverlap="1" wp14:anchorId="2CC2CB33" wp14:editId="47FA1C06">
          <wp:simplePos x="0" y="0"/>
          <wp:positionH relativeFrom="margin">
            <wp:posOffset>12981420</wp:posOffset>
          </wp:positionH>
          <wp:positionV relativeFrom="paragraph">
            <wp:posOffset>-219190</wp:posOffset>
          </wp:positionV>
          <wp:extent cx="1039091" cy="1055716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10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F25">
      <w:rPr>
        <w:rFonts w:asciiTheme="majorHAnsi" w:hAnsiTheme="majorHAnsi" w:cstheme="majorHAnsi"/>
        <w:b/>
        <w:sz w:val="32"/>
        <w:szCs w:val="32"/>
      </w:rPr>
      <w:t>THORPE HESLEY PRIMARY SCHOOL</w:t>
    </w:r>
  </w:p>
  <w:p w14:paraId="5D7F1E3C" w14:textId="41DFC4EA" w:rsidR="00502FF1" w:rsidRPr="00516E52" w:rsidRDefault="00502FF1" w:rsidP="00502FF1">
    <w:pPr>
      <w:spacing w:after="0"/>
      <w:rPr>
        <w:rFonts w:asciiTheme="majorHAnsi" w:hAnsiTheme="majorHAnsi" w:cstheme="majorHAnsi"/>
        <w:b/>
        <w:sz w:val="32"/>
        <w:szCs w:val="32"/>
      </w:rPr>
    </w:pPr>
    <w:r w:rsidRPr="00516E52">
      <w:rPr>
        <w:rFonts w:asciiTheme="majorHAnsi" w:hAnsiTheme="majorHAnsi" w:cstheme="majorHAnsi"/>
        <w:b/>
        <w:sz w:val="28"/>
      </w:rPr>
      <w:t xml:space="preserve">                             </w:t>
    </w:r>
    <w:r>
      <w:rPr>
        <w:rFonts w:asciiTheme="majorHAnsi" w:hAnsiTheme="majorHAnsi" w:cstheme="majorHAnsi"/>
        <w:b/>
        <w:sz w:val="28"/>
      </w:rPr>
      <w:t xml:space="preserve"> </w:t>
    </w:r>
    <w:r>
      <w:rPr>
        <w:rFonts w:asciiTheme="majorHAnsi" w:hAnsiTheme="majorHAnsi" w:cstheme="majorHAnsi"/>
        <w:b/>
        <w:sz w:val="32"/>
        <w:szCs w:val="32"/>
      </w:rPr>
      <w:t>Long Term Plan</w:t>
    </w:r>
    <w:r w:rsidRPr="00757F25">
      <w:rPr>
        <w:rFonts w:asciiTheme="majorHAnsi" w:hAnsiTheme="majorHAnsi" w:cstheme="majorHAnsi"/>
        <w:b/>
        <w:sz w:val="32"/>
        <w:szCs w:val="32"/>
      </w:rPr>
      <w:t xml:space="preserve"> for </w:t>
    </w:r>
    <w:r w:rsidRPr="00516E52">
      <w:rPr>
        <w:rFonts w:asciiTheme="majorHAnsi" w:hAnsiTheme="majorHAnsi" w:cstheme="majorHAnsi"/>
        <w:b/>
        <w:sz w:val="32"/>
        <w:szCs w:val="32"/>
      </w:rPr>
      <w:t>Design</w:t>
    </w:r>
    <w:r>
      <w:rPr>
        <w:rFonts w:asciiTheme="majorHAnsi" w:hAnsiTheme="majorHAnsi" w:cstheme="majorHAnsi"/>
        <w:b/>
        <w:sz w:val="32"/>
        <w:szCs w:val="32"/>
      </w:rPr>
      <w:t xml:space="preserve"> and Technology</w:t>
    </w:r>
  </w:p>
  <w:p w14:paraId="3FBA624B" w14:textId="6111EA5E" w:rsidR="00502FF1" w:rsidRDefault="00502FF1">
    <w:pPr>
      <w:pStyle w:val="Header"/>
    </w:pPr>
    <w:r w:rsidRPr="00502FF1">
      <w:rPr>
        <w:noProof/>
      </w:rPr>
      <w:drawing>
        <wp:anchor distT="0" distB="0" distL="114300" distR="114300" simplePos="0" relativeHeight="251659264" behindDoc="0" locked="0" layoutInCell="1" allowOverlap="1" wp14:anchorId="67CAC113" wp14:editId="07591056">
          <wp:simplePos x="0" y="0"/>
          <wp:positionH relativeFrom="margin">
            <wp:posOffset>12981305</wp:posOffset>
          </wp:positionH>
          <wp:positionV relativeFrom="paragraph">
            <wp:posOffset>-442595</wp:posOffset>
          </wp:positionV>
          <wp:extent cx="1038860" cy="105537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5D"/>
    <w:rsid w:val="000036CE"/>
    <w:rsid w:val="000160DB"/>
    <w:rsid w:val="00042CA9"/>
    <w:rsid w:val="000533E9"/>
    <w:rsid w:val="00081D5A"/>
    <w:rsid w:val="000A1DD7"/>
    <w:rsid w:val="0011399C"/>
    <w:rsid w:val="00174C9F"/>
    <w:rsid w:val="001A407D"/>
    <w:rsid w:val="001D2BDF"/>
    <w:rsid w:val="001F4F9C"/>
    <w:rsid w:val="00222FD6"/>
    <w:rsid w:val="00250484"/>
    <w:rsid w:val="00270555"/>
    <w:rsid w:val="002D16FE"/>
    <w:rsid w:val="003155D3"/>
    <w:rsid w:val="0039395D"/>
    <w:rsid w:val="00397AC6"/>
    <w:rsid w:val="00406E5C"/>
    <w:rsid w:val="00426C81"/>
    <w:rsid w:val="00451B35"/>
    <w:rsid w:val="00502FF1"/>
    <w:rsid w:val="0050308D"/>
    <w:rsid w:val="005251F6"/>
    <w:rsid w:val="0057410D"/>
    <w:rsid w:val="005760EA"/>
    <w:rsid w:val="005A21ED"/>
    <w:rsid w:val="005F573B"/>
    <w:rsid w:val="00631F31"/>
    <w:rsid w:val="006354BB"/>
    <w:rsid w:val="006A6F78"/>
    <w:rsid w:val="006E2C5D"/>
    <w:rsid w:val="00714973"/>
    <w:rsid w:val="00763717"/>
    <w:rsid w:val="007D0216"/>
    <w:rsid w:val="007F1805"/>
    <w:rsid w:val="008B1807"/>
    <w:rsid w:val="008C69EA"/>
    <w:rsid w:val="008D35D9"/>
    <w:rsid w:val="00982E25"/>
    <w:rsid w:val="009B5EB0"/>
    <w:rsid w:val="009C7B0D"/>
    <w:rsid w:val="00A22482"/>
    <w:rsid w:val="00A75599"/>
    <w:rsid w:val="00A87ABA"/>
    <w:rsid w:val="00A94B4D"/>
    <w:rsid w:val="00AF7BC8"/>
    <w:rsid w:val="00B34954"/>
    <w:rsid w:val="00B9260B"/>
    <w:rsid w:val="00BC3562"/>
    <w:rsid w:val="00BF534C"/>
    <w:rsid w:val="00C220E1"/>
    <w:rsid w:val="00C555B9"/>
    <w:rsid w:val="00C9319B"/>
    <w:rsid w:val="00CC6832"/>
    <w:rsid w:val="00CE3B6C"/>
    <w:rsid w:val="00D310F5"/>
    <w:rsid w:val="00D940B5"/>
    <w:rsid w:val="00E90F7A"/>
    <w:rsid w:val="00FA68C5"/>
    <w:rsid w:val="00FB5849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A6C2"/>
  <w15:chartTrackingRefBased/>
  <w15:docId w15:val="{0A6E24CF-33E4-41D0-A0BF-C7188526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FF1"/>
  </w:style>
  <w:style w:type="paragraph" w:styleId="Footer">
    <w:name w:val="footer"/>
    <w:basedOn w:val="Normal"/>
    <w:link w:val="FooterChar"/>
    <w:uiPriority w:val="99"/>
    <w:unhideWhenUsed/>
    <w:rsid w:val="00502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 Clarke</dc:creator>
  <cp:keywords/>
  <dc:description/>
  <cp:lastModifiedBy>Sapphire Clarke</cp:lastModifiedBy>
  <cp:revision>8</cp:revision>
  <cp:lastPrinted>2023-05-12T09:09:00Z</cp:lastPrinted>
  <dcterms:created xsi:type="dcterms:W3CDTF">2025-07-16T10:39:00Z</dcterms:created>
  <dcterms:modified xsi:type="dcterms:W3CDTF">2025-09-03T08:14:00Z</dcterms:modified>
</cp:coreProperties>
</file>